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F8" w:rsidRDefault="002425F8" w:rsidP="002425F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425F8" w:rsidRDefault="002425F8" w:rsidP="002425F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2425F8" w:rsidRDefault="002425F8" w:rsidP="002425F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ПРИКУБАНСКИЙ МУНИЦИПАЛЬНЫЙ РАЙОН</w:t>
      </w:r>
    </w:p>
    <w:p w:rsidR="002425F8" w:rsidRDefault="002425F8" w:rsidP="002425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ТАЛЛЫКСКОГО СЕЛЬСКОГО ПОСЕЛЕНИЯ</w:t>
      </w:r>
    </w:p>
    <w:p w:rsidR="002425F8" w:rsidRDefault="002425F8" w:rsidP="002425F8">
      <w:pPr>
        <w:jc w:val="center"/>
        <w:rPr>
          <w:sz w:val="28"/>
          <w:szCs w:val="28"/>
        </w:rPr>
      </w:pPr>
    </w:p>
    <w:p w:rsidR="002425F8" w:rsidRDefault="002425F8" w:rsidP="002425F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425F8" w:rsidRDefault="002425F8" w:rsidP="002425F8">
      <w:pPr>
        <w:rPr>
          <w:sz w:val="28"/>
          <w:szCs w:val="28"/>
        </w:rPr>
      </w:pPr>
    </w:p>
    <w:p w:rsidR="002425F8" w:rsidRDefault="002425F8" w:rsidP="002425F8">
      <w:pPr>
        <w:jc w:val="center"/>
        <w:rPr>
          <w:sz w:val="28"/>
          <w:szCs w:val="28"/>
        </w:rPr>
      </w:pPr>
    </w:p>
    <w:p w:rsidR="00503E25" w:rsidRPr="002425F8" w:rsidRDefault="00A43C62" w:rsidP="002425F8">
      <w:pPr>
        <w:rPr>
          <w:sz w:val="28"/>
          <w:szCs w:val="28"/>
        </w:rPr>
      </w:pPr>
      <w:r>
        <w:rPr>
          <w:sz w:val="28"/>
          <w:szCs w:val="28"/>
        </w:rPr>
        <w:t xml:space="preserve">18.07. </w:t>
      </w:r>
      <w:r w:rsidR="00306EB0">
        <w:rPr>
          <w:sz w:val="28"/>
          <w:szCs w:val="28"/>
        </w:rPr>
        <w:t>2017</w:t>
      </w:r>
      <w:r w:rsidR="002425F8">
        <w:rPr>
          <w:sz w:val="28"/>
          <w:szCs w:val="28"/>
        </w:rPr>
        <w:t xml:space="preserve">                                с. Таллык                                          </w:t>
      </w:r>
      <w:r>
        <w:rPr>
          <w:sz w:val="28"/>
          <w:szCs w:val="28"/>
        </w:rPr>
        <w:t xml:space="preserve">              №  13</w:t>
      </w:r>
    </w:p>
    <w:p w:rsidR="00503E25" w:rsidRPr="004C43A5" w:rsidRDefault="00503E25" w:rsidP="004C43A5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center"/>
        <w:rPr>
          <w:rFonts w:eastAsia="Times New Roman" w:cs="Times New Roman"/>
          <w:b/>
          <w:color w:val="3B2D36"/>
          <w:kern w:val="0"/>
          <w:lang w:eastAsia="ru-RU"/>
        </w:rPr>
      </w:pPr>
      <w:r w:rsidRPr="004C43A5">
        <w:rPr>
          <w:rFonts w:eastAsia="Times New Roman" w:cs="Times New Roman"/>
          <w:b/>
          <w:color w:val="3B2D36"/>
          <w:kern w:val="0"/>
          <w:lang w:eastAsia="ru-RU"/>
        </w:rPr>
        <w:t xml:space="preserve">Об утверждении порядка применения к муниципальным служащим </w:t>
      </w:r>
      <w:r w:rsidR="004C43A5">
        <w:rPr>
          <w:rFonts w:eastAsia="Times New Roman" w:cs="Times New Roman"/>
          <w:b/>
          <w:color w:val="3B2D36"/>
          <w:kern w:val="0"/>
          <w:lang w:eastAsia="ru-RU"/>
        </w:rPr>
        <w:t>а</w:t>
      </w:r>
      <w:r w:rsidR="004C43A5" w:rsidRPr="004C43A5">
        <w:rPr>
          <w:rFonts w:eastAsia="Times New Roman" w:cs="Times New Roman"/>
          <w:b/>
          <w:color w:val="3B2D36"/>
          <w:kern w:val="0"/>
          <w:lang w:eastAsia="ru-RU"/>
        </w:rPr>
        <w:t>дминистрации Таллыкского сельского поселения</w:t>
      </w:r>
      <w:r w:rsidRPr="004C43A5">
        <w:rPr>
          <w:rFonts w:eastAsia="Times New Roman" w:cs="Times New Roman"/>
          <w:b/>
          <w:color w:val="3B2D36"/>
          <w:kern w:val="0"/>
          <w:lang w:eastAsia="ru-RU"/>
        </w:rPr>
        <w:t xml:space="preserve"> взысканий за коррупционные и иные правонарушения</w:t>
      </w:r>
    </w:p>
    <w:p w:rsidR="00503E25" w:rsidRPr="00503E25" w:rsidRDefault="00503E25" w:rsidP="002425F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eastAsia="Times New Roman" w:cs="Times New Roman"/>
          <w:color w:val="3B2D36"/>
          <w:kern w:val="0"/>
          <w:lang w:eastAsia="ru-RU"/>
        </w:rPr>
      </w:pPr>
      <w:r w:rsidRPr="00503E25">
        <w:rPr>
          <w:rFonts w:eastAsia="Times New Roman" w:cs="Times New Roman"/>
          <w:color w:val="3B2D36"/>
          <w:kern w:val="0"/>
          <w:lang w:eastAsia="ru-RU"/>
        </w:rPr>
        <w:br/>
      </w:r>
      <w:r w:rsidR="002425F8">
        <w:rPr>
          <w:rFonts w:eastAsia="Times New Roman" w:cs="Times New Roman"/>
          <w:color w:val="3B2D36"/>
          <w:kern w:val="0"/>
          <w:lang w:eastAsia="ru-RU"/>
        </w:rPr>
        <w:t xml:space="preserve">         </w:t>
      </w:r>
      <w:proofErr w:type="gramStart"/>
      <w:r w:rsidRPr="00503E25">
        <w:rPr>
          <w:rFonts w:eastAsia="Times New Roman" w:cs="Times New Roman"/>
          <w:color w:val="3B2D36"/>
          <w:kern w:val="0"/>
          <w:lang w:eastAsia="ru-RU"/>
        </w:rPr>
        <w:t>В соответствии с Федеральным законом от 02. 03. 2007 года № 25-ФЗ «О муниципальной службе в Российской Федерации», с Федеральным законом от 25.12.2008г. № 273-ФЗ «О противодействии коррупции», Указом Президента Российской Федерации от 21.07.2010г. № 925 «О мерах по реализации отдельных положений Федерального закона «О противодействии коррупции», Федеральным законом от 06.10.2003 № 131-ФЗ "Об общих принципах организации местного самоуправления в Российской Федерации</w:t>
      </w:r>
      <w:proofErr w:type="gramEnd"/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", </w:t>
      </w:r>
      <w:proofErr w:type="gramStart"/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Законом Калужской области от 27 декабря 2006 г. №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области", Уставом сельского поселения </w:t>
      </w:r>
      <w:r w:rsidR="004C43A5">
        <w:rPr>
          <w:rFonts w:eastAsia="Times New Roman" w:cs="Times New Roman"/>
          <w:color w:val="3B2D36"/>
          <w:kern w:val="0"/>
          <w:lang w:eastAsia="ru-RU"/>
        </w:rPr>
        <w:t xml:space="preserve">Таллыкского сельского поселения, </w:t>
      </w: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в целях предупреждения совершения муниципальными служащими коррупционных и иных правонарушений</w:t>
      </w:r>
      <w:proofErr w:type="gramEnd"/>
    </w:p>
    <w:p w:rsidR="00503E25" w:rsidRPr="00503E25" w:rsidRDefault="00503E25" w:rsidP="002425F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eastAsia="Times New Roman" w:cs="Times New Roman"/>
          <w:color w:val="3B2D36"/>
          <w:kern w:val="0"/>
          <w:lang w:eastAsia="ru-RU"/>
        </w:rPr>
      </w:pPr>
      <w:r w:rsidRPr="00503E25">
        <w:rPr>
          <w:rFonts w:eastAsia="Times New Roman" w:cs="Times New Roman"/>
          <w:color w:val="3B2D36"/>
          <w:kern w:val="0"/>
          <w:lang w:eastAsia="ru-RU"/>
        </w:rPr>
        <w:br/>
      </w:r>
      <w:proofErr w:type="gramStart"/>
      <w:r w:rsidRPr="00503E25">
        <w:rPr>
          <w:rFonts w:eastAsia="Times New Roman" w:cs="Times New Roman"/>
          <w:color w:val="3B2D36"/>
          <w:kern w:val="0"/>
          <w:lang w:eastAsia="ru-RU"/>
        </w:rPr>
        <w:t>П</w:t>
      </w:r>
      <w:proofErr w:type="gramEnd"/>
      <w:r w:rsidR="002425F8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Pr="00503E25">
        <w:rPr>
          <w:rFonts w:eastAsia="Times New Roman" w:cs="Times New Roman"/>
          <w:color w:val="3B2D36"/>
          <w:kern w:val="0"/>
          <w:lang w:eastAsia="ru-RU"/>
        </w:rPr>
        <w:t>О</w:t>
      </w:r>
      <w:r w:rsidR="002425F8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Pr="00503E25">
        <w:rPr>
          <w:rFonts w:eastAsia="Times New Roman" w:cs="Times New Roman"/>
          <w:color w:val="3B2D36"/>
          <w:kern w:val="0"/>
          <w:lang w:eastAsia="ru-RU"/>
        </w:rPr>
        <w:t>С</w:t>
      </w:r>
      <w:r w:rsidR="002425F8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Pr="00503E25">
        <w:rPr>
          <w:rFonts w:eastAsia="Times New Roman" w:cs="Times New Roman"/>
          <w:color w:val="3B2D36"/>
          <w:kern w:val="0"/>
          <w:lang w:eastAsia="ru-RU"/>
        </w:rPr>
        <w:t>Т</w:t>
      </w:r>
      <w:r w:rsidR="002425F8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Pr="00503E25">
        <w:rPr>
          <w:rFonts w:eastAsia="Times New Roman" w:cs="Times New Roman"/>
          <w:color w:val="3B2D36"/>
          <w:kern w:val="0"/>
          <w:lang w:eastAsia="ru-RU"/>
        </w:rPr>
        <w:t>А</w:t>
      </w:r>
      <w:r w:rsidR="002425F8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Pr="00503E25">
        <w:rPr>
          <w:rFonts w:eastAsia="Times New Roman" w:cs="Times New Roman"/>
          <w:color w:val="3B2D36"/>
          <w:kern w:val="0"/>
          <w:lang w:eastAsia="ru-RU"/>
        </w:rPr>
        <w:t>Н</w:t>
      </w:r>
      <w:r w:rsidR="002425F8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Pr="00503E25">
        <w:rPr>
          <w:rFonts w:eastAsia="Times New Roman" w:cs="Times New Roman"/>
          <w:color w:val="3B2D36"/>
          <w:kern w:val="0"/>
          <w:lang w:eastAsia="ru-RU"/>
        </w:rPr>
        <w:t>О</w:t>
      </w:r>
      <w:r w:rsidR="002425F8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Pr="00503E25">
        <w:rPr>
          <w:rFonts w:eastAsia="Times New Roman" w:cs="Times New Roman"/>
          <w:color w:val="3B2D36"/>
          <w:kern w:val="0"/>
          <w:lang w:eastAsia="ru-RU"/>
        </w:rPr>
        <w:t>В</w:t>
      </w:r>
      <w:r w:rsidR="002425F8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Pr="00503E25">
        <w:rPr>
          <w:rFonts w:eastAsia="Times New Roman" w:cs="Times New Roman"/>
          <w:color w:val="3B2D36"/>
          <w:kern w:val="0"/>
          <w:lang w:eastAsia="ru-RU"/>
        </w:rPr>
        <w:t>Л</w:t>
      </w:r>
      <w:r w:rsidR="002425F8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Pr="00503E25">
        <w:rPr>
          <w:rFonts w:eastAsia="Times New Roman" w:cs="Times New Roman"/>
          <w:color w:val="3B2D36"/>
          <w:kern w:val="0"/>
          <w:lang w:eastAsia="ru-RU"/>
        </w:rPr>
        <w:t>Я</w:t>
      </w:r>
      <w:r w:rsidR="002425F8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Pr="00503E25">
        <w:rPr>
          <w:rFonts w:eastAsia="Times New Roman" w:cs="Times New Roman"/>
          <w:color w:val="3B2D36"/>
          <w:kern w:val="0"/>
          <w:lang w:eastAsia="ru-RU"/>
        </w:rPr>
        <w:t>Ю</w:t>
      </w:r>
      <w:r w:rsidR="002425F8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Pr="00503E25">
        <w:rPr>
          <w:rFonts w:eastAsia="Times New Roman" w:cs="Times New Roman"/>
          <w:color w:val="3B2D36"/>
          <w:kern w:val="0"/>
          <w:lang w:eastAsia="ru-RU"/>
        </w:rPr>
        <w:t>:</w:t>
      </w:r>
    </w:p>
    <w:p w:rsidR="002425F8" w:rsidRDefault="00503E25" w:rsidP="002425F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rPr>
          <w:rFonts w:eastAsia="Times New Roman" w:cs="Times New Roman"/>
          <w:color w:val="3B2D36"/>
          <w:kern w:val="0"/>
          <w:lang w:eastAsia="ru-RU"/>
        </w:rPr>
      </w:pP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1. </w:t>
      </w:r>
      <w:r w:rsidR="002425F8">
        <w:rPr>
          <w:rFonts w:eastAsia="Times New Roman" w:cs="Times New Roman"/>
          <w:color w:val="3B2D36"/>
          <w:kern w:val="0"/>
          <w:lang w:eastAsia="ru-RU"/>
        </w:rPr>
        <w:t xml:space="preserve">  </w:t>
      </w:r>
      <w:r w:rsidRPr="00503E25">
        <w:rPr>
          <w:rFonts w:eastAsia="Times New Roman" w:cs="Times New Roman"/>
          <w:color w:val="3B2D36"/>
          <w:kern w:val="0"/>
          <w:lang w:eastAsia="ru-RU"/>
        </w:rPr>
        <w:t>Утвердить Положение о порядке прим</w:t>
      </w:r>
      <w:r w:rsidR="002425F8">
        <w:rPr>
          <w:rFonts w:eastAsia="Times New Roman" w:cs="Times New Roman"/>
          <w:color w:val="3B2D36"/>
          <w:kern w:val="0"/>
          <w:lang w:eastAsia="ru-RU"/>
        </w:rPr>
        <w:t>енения к муниципальным служащим а</w:t>
      </w:r>
      <w:r w:rsidR="004C43A5">
        <w:rPr>
          <w:rFonts w:eastAsia="Times New Roman" w:cs="Times New Roman"/>
          <w:color w:val="3B2D36"/>
          <w:kern w:val="0"/>
          <w:lang w:eastAsia="ru-RU"/>
        </w:rPr>
        <w:t xml:space="preserve">дминистрации </w:t>
      </w:r>
      <w:r w:rsidR="002425F8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="004C43A5">
        <w:rPr>
          <w:rFonts w:eastAsia="Times New Roman" w:cs="Times New Roman"/>
          <w:color w:val="3B2D36"/>
          <w:kern w:val="0"/>
          <w:lang w:eastAsia="ru-RU"/>
        </w:rPr>
        <w:t>Таллыкского сельского поселения</w:t>
      </w: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взысканий за корр</w:t>
      </w:r>
      <w:r w:rsidR="002425F8">
        <w:rPr>
          <w:rFonts w:eastAsia="Times New Roman" w:cs="Times New Roman"/>
          <w:color w:val="3B2D36"/>
          <w:kern w:val="0"/>
          <w:lang w:eastAsia="ru-RU"/>
        </w:rPr>
        <w:t xml:space="preserve">упционные и иные правонарушения  </w:t>
      </w:r>
      <w:r w:rsidRPr="00503E25">
        <w:rPr>
          <w:rFonts w:eastAsia="Times New Roman" w:cs="Times New Roman"/>
          <w:color w:val="3B2D36"/>
          <w:kern w:val="0"/>
          <w:lang w:eastAsia="ru-RU"/>
        </w:rPr>
        <w:t>(Приложение 1). 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</w:r>
    </w:p>
    <w:p w:rsidR="00503E25" w:rsidRPr="002425F8" w:rsidRDefault="00503E25" w:rsidP="002425F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eastAsia="Times New Roman" w:cs="Times New Roman"/>
          <w:color w:val="3B2D36"/>
          <w:kern w:val="0"/>
          <w:lang w:eastAsia="ru-RU"/>
        </w:rPr>
      </w:pP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2. </w:t>
      </w:r>
      <w:r w:rsidR="002425F8" w:rsidRPr="002425F8">
        <w:rPr>
          <w:rFonts w:eastAsia="Times New Roman" w:cs="Times New Roman"/>
          <w:color w:val="FF0000"/>
          <w:lang w:eastAsia="ru-RU"/>
        </w:rPr>
        <w:t xml:space="preserve">Настоящее </w:t>
      </w:r>
      <w:r w:rsidR="002425F8">
        <w:rPr>
          <w:rFonts w:eastAsia="Times New Roman" w:cs="Times New Roman"/>
          <w:color w:val="FF0000"/>
          <w:lang w:eastAsia="ru-RU"/>
        </w:rPr>
        <w:t xml:space="preserve">постановление </w:t>
      </w:r>
      <w:r w:rsidR="002425F8" w:rsidRPr="002425F8">
        <w:rPr>
          <w:rFonts w:eastAsia="Times New Roman" w:cs="Times New Roman"/>
          <w:color w:val="FF0000"/>
          <w:lang w:eastAsia="ru-RU"/>
        </w:rPr>
        <w:t xml:space="preserve">разместить на официальном сайте администрации Таллыкского сельского поселения в сети «Интернет» </w:t>
      </w:r>
      <w:r w:rsidR="003A37AC" w:rsidRPr="003A37AC">
        <w:rPr>
          <w:rFonts w:eastAsia="Times New Roman" w:cs="Times New Roman"/>
          <w:color w:val="FF0000"/>
          <w:lang w:eastAsia="ru-RU"/>
        </w:rPr>
        <w:t>http://www tallyk.sp.kchgov.ru/</w:t>
      </w:r>
    </w:p>
    <w:p w:rsidR="00503E25" w:rsidRPr="00503E25" w:rsidRDefault="00503E25" w:rsidP="00503E25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rPr>
          <w:rFonts w:eastAsia="Times New Roman" w:cs="Times New Roman"/>
          <w:color w:val="3B2D36"/>
          <w:kern w:val="0"/>
          <w:lang w:eastAsia="ru-RU"/>
        </w:rPr>
      </w:pPr>
      <w:r w:rsidRPr="00503E25">
        <w:rPr>
          <w:rFonts w:eastAsia="Times New Roman" w:cs="Times New Roman"/>
          <w:color w:val="3B2D36"/>
          <w:kern w:val="0"/>
          <w:lang w:eastAsia="ru-RU"/>
        </w:rPr>
        <w:t> </w:t>
      </w:r>
    </w:p>
    <w:p w:rsidR="00503E25" w:rsidRPr="00503E25" w:rsidRDefault="002425F8" w:rsidP="00503E25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rPr>
          <w:rFonts w:eastAsia="Times New Roman" w:cs="Times New Roman"/>
          <w:color w:val="3B2D36"/>
          <w:kern w:val="0"/>
          <w:lang w:eastAsia="ru-RU"/>
        </w:rPr>
      </w:pPr>
      <w:r>
        <w:rPr>
          <w:rFonts w:eastAsia="Times New Roman" w:cs="Times New Roman"/>
          <w:color w:val="3B2D36"/>
          <w:kern w:val="0"/>
          <w:lang w:eastAsia="ru-RU"/>
        </w:rPr>
        <w:t>Глава</w:t>
      </w:r>
      <w:r w:rsidR="00503E25" w:rsidRPr="00503E25">
        <w:rPr>
          <w:rFonts w:eastAsia="Times New Roman" w:cs="Times New Roman"/>
          <w:color w:val="3B2D36"/>
          <w:kern w:val="0"/>
          <w:lang w:eastAsia="ru-RU"/>
        </w:rPr>
        <w:t xml:space="preserve"> администрации</w:t>
      </w:r>
      <w:r w:rsidR="00503E25" w:rsidRPr="00503E25">
        <w:rPr>
          <w:rFonts w:eastAsia="Times New Roman" w:cs="Times New Roman"/>
          <w:color w:val="3B2D36"/>
          <w:kern w:val="0"/>
          <w:lang w:eastAsia="ru-RU"/>
        </w:rPr>
        <w:br/>
      </w:r>
      <w:r w:rsidR="004C43A5">
        <w:rPr>
          <w:rFonts w:eastAsia="Times New Roman" w:cs="Times New Roman"/>
          <w:color w:val="3B2D36"/>
          <w:kern w:val="0"/>
          <w:lang w:eastAsia="ru-RU"/>
        </w:rPr>
        <w:t xml:space="preserve">Таллыкского сельского </w:t>
      </w:r>
      <w:r>
        <w:rPr>
          <w:rFonts w:eastAsia="Times New Roman" w:cs="Times New Roman"/>
          <w:color w:val="3B2D36"/>
          <w:kern w:val="0"/>
          <w:lang w:eastAsia="ru-RU"/>
        </w:rPr>
        <w:t>поселения                                                                    М.Т. Болатчиева</w:t>
      </w:r>
    </w:p>
    <w:p w:rsidR="002425F8" w:rsidRDefault="002425F8" w:rsidP="00CE6EB4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right"/>
        <w:rPr>
          <w:rFonts w:eastAsia="Times New Roman" w:cs="Times New Roman"/>
          <w:color w:val="3B2D36"/>
          <w:kern w:val="0"/>
          <w:lang w:eastAsia="ru-RU"/>
        </w:rPr>
      </w:pPr>
    </w:p>
    <w:p w:rsidR="00CE6EB4" w:rsidRDefault="00CE6EB4" w:rsidP="00CE6EB4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right"/>
        <w:rPr>
          <w:rFonts w:eastAsia="Times New Roman" w:cs="Times New Roman"/>
          <w:color w:val="3B2D36"/>
          <w:kern w:val="0"/>
          <w:lang w:eastAsia="ru-RU"/>
        </w:rPr>
      </w:pPr>
    </w:p>
    <w:p w:rsidR="00A43C62" w:rsidRDefault="00A43C62" w:rsidP="00CE6EB4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right"/>
        <w:rPr>
          <w:rFonts w:eastAsia="Times New Roman" w:cs="Times New Roman"/>
          <w:color w:val="3B2D36"/>
          <w:kern w:val="0"/>
          <w:lang w:eastAsia="ru-RU"/>
        </w:rPr>
      </w:pPr>
    </w:p>
    <w:p w:rsidR="00503E25" w:rsidRPr="00503E25" w:rsidRDefault="00503E25" w:rsidP="00503E25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right"/>
        <w:rPr>
          <w:rFonts w:eastAsia="Times New Roman" w:cs="Times New Roman"/>
          <w:color w:val="3B2D36"/>
          <w:kern w:val="0"/>
          <w:lang w:eastAsia="ru-RU"/>
        </w:rPr>
      </w:pPr>
      <w:r w:rsidRPr="00503E25">
        <w:rPr>
          <w:rFonts w:eastAsia="Times New Roman" w:cs="Times New Roman"/>
          <w:color w:val="3B2D36"/>
          <w:kern w:val="0"/>
          <w:lang w:eastAsia="ru-RU"/>
        </w:rPr>
        <w:lastRenderedPageBreak/>
        <w:br/>
        <w:t>Приложение 1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>к Постановлению администрации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</w:r>
      <w:r w:rsidR="004C43A5">
        <w:rPr>
          <w:rFonts w:eastAsia="Times New Roman" w:cs="Times New Roman"/>
          <w:color w:val="3B2D36"/>
          <w:kern w:val="0"/>
          <w:lang w:eastAsia="ru-RU"/>
        </w:rPr>
        <w:t>Таллыкского сельского поселения</w:t>
      </w:r>
      <w:r w:rsidR="00A43C62">
        <w:rPr>
          <w:rFonts w:eastAsia="Times New Roman" w:cs="Times New Roman"/>
          <w:color w:val="3B2D36"/>
          <w:kern w:val="0"/>
          <w:lang w:eastAsia="ru-RU"/>
        </w:rPr>
        <w:br/>
        <w:t>от  18.07.2017</w:t>
      </w: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г. № </w:t>
      </w:r>
      <w:r w:rsidR="00A43C62">
        <w:rPr>
          <w:rFonts w:eastAsia="Times New Roman" w:cs="Times New Roman"/>
          <w:color w:val="3B2D36"/>
          <w:kern w:val="0"/>
          <w:lang w:eastAsia="ru-RU"/>
        </w:rPr>
        <w:t>13</w:t>
      </w:r>
    </w:p>
    <w:p w:rsidR="00503E25" w:rsidRPr="00503E25" w:rsidRDefault="00503E25" w:rsidP="00503E25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center"/>
        <w:rPr>
          <w:rFonts w:eastAsia="Times New Roman" w:cs="Times New Roman"/>
          <w:color w:val="3B2D36"/>
          <w:kern w:val="0"/>
          <w:lang w:eastAsia="ru-RU"/>
        </w:rPr>
      </w:pPr>
      <w:r w:rsidRPr="00503E25">
        <w:rPr>
          <w:rFonts w:eastAsia="Times New Roman" w:cs="Times New Roman"/>
          <w:color w:val="3B2D36"/>
          <w:kern w:val="0"/>
          <w:lang w:eastAsia="ru-RU"/>
        </w:rPr>
        <w:br/>
        <w:t>ПОЛОЖЕНИЕ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 xml:space="preserve">о порядке применения к муниципальным служащим </w:t>
      </w:r>
      <w:r w:rsidR="002425F8">
        <w:rPr>
          <w:rFonts w:eastAsia="Times New Roman" w:cs="Times New Roman"/>
          <w:color w:val="3B2D36"/>
          <w:kern w:val="0"/>
          <w:lang w:eastAsia="ru-RU"/>
        </w:rPr>
        <w:t>а</w:t>
      </w:r>
      <w:r w:rsidR="004C43A5">
        <w:rPr>
          <w:rFonts w:eastAsia="Times New Roman" w:cs="Times New Roman"/>
          <w:color w:val="3B2D36"/>
          <w:kern w:val="0"/>
          <w:lang w:eastAsia="ru-RU"/>
        </w:rPr>
        <w:t>дминистрации Таллыкского сельского поселения</w:t>
      </w: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взысканий за коррупционные и иные правонарушения</w:t>
      </w:r>
    </w:p>
    <w:p w:rsidR="00503E25" w:rsidRPr="00503E25" w:rsidRDefault="00503E25" w:rsidP="00503E25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rPr>
          <w:rFonts w:eastAsia="Times New Roman" w:cs="Times New Roman"/>
          <w:color w:val="3B2D36"/>
          <w:kern w:val="0"/>
          <w:lang w:eastAsia="ru-RU"/>
        </w:rPr>
      </w:pPr>
      <w:r w:rsidRPr="00503E25">
        <w:rPr>
          <w:rFonts w:eastAsia="Times New Roman" w:cs="Times New Roman"/>
          <w:color w:val="3B2D36"/>
          <w:kern w:val="0"/>
          <w:lang w:eastAsia="ru-RU"/>
        </w:rPr>
        <w:t>1. Общие положения</w:t>
      </w:r>
    </w:p>
    <w:p w:rsidR="00503E25" w:rsidRPr="00503E25" w:rsidRDefault="00503E25" w:rsidP="002425F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eastAsia="Times New Roman" w:cs="Times New Roman"/>
          <w:color w:val="3B2D36"/>
          <w:kern w:val="0"/>
          <w:lang w:eastAsia="ru-RU"/>
        </w:rPr>
      </w:pP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1.1. Настоящим Положением, в соответствии со статьей 27.1. Федерального закона от 02.03.2007 года № 25-ФЗ «О муниципальной службе в Российской Федерации», определяется порядок применения к муниципальным служащим, замещающим должности муниципальной службы в администрации </w:t>
      </w:r>
      <w:r w:rsidR="00762E98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="004C43A5">
        <w:rPr>
          <w:rFonts w:eastAsia="Times New Roman" w:cs="Times New Roman"/>
          <w:color w:val="3B2D36"/>
          <w:kern w:val="0"/>
          <w:lang w:eastAsia="ru-RU"/>
        </w:rPr>
        <w:t>Таллыкского сельского поселения</w:t>
      </w: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взысканий за коррупционные и иные правонарушения</w:t>
      </w:r>
      <w:proofErr w:type="gramStart"/>
      <w:r w:rsidRPr="00503E25">
        <w:rPr>
          <w:rFonts w:eastAsia="Times New Roman" w:cs="Times New Roman"/>
          <w:color w:val="3B2D36"/>
          <w:kern w:val="0"/>
          <w:lang w:eastAsia="ru-RU"/>
        </w:rPr>
        <w:br/>
        <w:t>И</w:t>
      </w:r>
      <w:proofErr w:type="gramEnd"/>
      <w:r w:rsidRPr="00503E25">
        <w:rPr>
          <w:rFonts w:eastAsia="Times New Roman" w:cs="Times New Roman"/>
          <w:color w:val="3B2D36"/>
          <w:kern w:val="0"/>
          <w:lang w:eastAsia="ru-RU"/>
        </w:rPr>
        <w:t>ные правонарушения – правонарушения, создающие условия для совершения коррупционных правонарушений.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 xml:space="preserve">1.2. Порядок применения дисциплинарных взысканий к </w:t>
      </w:r>
      <w:proofErr w:type="gramStart"/>
      <w:r w:rsidRPr="00503E25">
        <w:rPr>
          <w:rFonts w:eastAsia="Times New Roman" w:cs="Times New Roman"/>
          <w:color w:val="3B2D36"/>
          <w:kern w:val="0"/>
          <w:lang w:eastAsia="ru-RU"/>
        </w:rPr>
        <w:t>муниципальным служащим, замещающим должности муниц</w:t>
      </w:r>
      <w:r w:rsidR="002425F8">
        <w:rPr>
          <w:rFonts w:eastAsia="Times New Roman" w:cs="Times New Roman"/>
          <w:color w:val="3B2D36"/>
          <w:kern w:val="0"/>
          <w:lang w:eastAsia="ru-RU"/>
        </w:rPr>
        <w:t xml:space="preserve">ипальной службы  в </w:t>
      </w:r>
      <w:r w:rsidR="00762E98">
        <w:rPr>
          <w:rFonts w:eastAsia="Times New Roman" w:cs="Times New Roman"/>
          <w:color w:val="3B2D36"/>
          <w:kern w:val="0"/>
          <w:lang w:eastAsia="ru-RU"/>
        </w:rPr>
        <w:t>а</w:t>
      </w:r>
      <w:r w:rsidR="004C43A5">
        <w:rPr>
          <w:rFonts w:eastAsia="Times New Roman" w:cs="Times New Roman"/>
          <w:color w:val="3B2D36"/>
          <w:kern w:val="0"/>
          <w:lang w:eastAsia="ru-RU"/>
        </w:rPr>
        <w:t>дминистрации Таллыкского сельского поселения</w:t>
      </w: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определяется</w:t>
      </w:r>
      <w:proofErr w:type="gramEnd"/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трудовым законодательством.</w:t>
      </w:r>
    </w:p>
    <w:p w:rsidR="00503E25" w:rsidRPr="00503E25" w:rsidRDefault="00503E25" w:rsidP="002425F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eastAsia="Times New Roman" w:cs="Times New Roman"/>
          <w:color w:val="3B2D36"/>
          <w:kern w:val="0"/>
          <w:lang w:eastAsia="ru-RU"/>
        </w:rPr>
      </w:pPr>
      <w:r w:rsidRPr="00503E25">
        <w:rPr>
          <w:rFonts w:eastAsia="Times New Roman" w:cs="Times New Roman"/>
          <w:color w:val="3B2D36"/>
          <w:kern w:val="0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503E25" w:rsidRPr="00503E25" w:rsidRDefault="00503E25" w:rsidP="002425F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eastAsia="Times New Roman" w:cs="Times New Roman"/>
          <w:color w:val="3B2D36"/>
          <w:kern w:val="0"/>
          <w:lang w:eastAsia="ru-RU"/>
        </w:rPr>
      </w:pPr>
      <w:proofErr w:type="gramStart"/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За несоблюдение муниципальными служащими, замещающими должности муниципальной службы в администрации </w:t>
      </w:r>
      <w:r w:rsidR="004C43A5">
        <w:rPr>
          <w:rFonts w:eastAsia="Times New Roman" w:cs="Times New Roman"/>
          <w:color w:val="3B2D36"/>
          <w:kern w:val="0"/>
          <w:lang w:eastAsia="ru-RU"/>
        </w:rPr>
        <w:t>Таллыкского сельского поселения</w:t>
      </w: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(далее –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года № 25-ФЗ «О муниципальной службе в Российской Федерации», от 25.12.2008 года № 273-ФЗ «О противодействии коррупции» и другими федеральными законами, регулирующими вопросы</w:t>
      </w:r>
      <w:proofErr w:type="gramEnd"/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противодействия коррупции, налагаются следующие взыскания: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>2.1. Замечание.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>2.2. Выговор.</w:t>
      </w:r>
    </w:p>
    <w:p w:rsidR="00503E25" w:rsidRPr="00503E25" w:rsidRDefault="00503E25" w:rsidP="002425F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eastAsia="Times New Roman" w:cs="Times New Roman"/>
          <w:color w:val="3B2D36"/>
          <w:kern w:val="0"/>
          <w:lang w:eastAsia="ru-RU"/>
        </w:rPr>
      </w:pPr>
      <w:r w:rsidRPr="00503E25">
        <w:rPr>
          <w:rFonts w:eastAsia="Times New Roman" w:cs="Times New Roman"/>
          <w:color w:val="3B2D36"/>
          <w:kern w:val="0"/>
          <w:lang w:eastAsia="ru-RU"/>
        </w:rPr>
        <w:t>3. Увольнение в связи с утратой доверия</w:t>
      </w:r>
    </w:p>
    <w:p w:rsidR="00503E25" w:rsidRPr="00503E25" w:rsidRDefault="00503E25" w:rsidP="002425F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eastAsia="Times New Roman" w:cs="Times New Roman"/>
          <w:color w:val="3B2D36"/>
          <w:kern w:val="0"/>
          <w:lang w:eastAsia="ru-RU"/>
        </w:rPr>
      </w:pPr>
      <w:r w:rsidRPr="00503E25">
        <w:rPr>
          <w:rFonts w:eastAsia="Times New Roman" w:cs="Times New Roman"/>
          <w:color w:val="3B2D36"/>
          <w:kern w:val="0"/>
          <w:lang w:eastAsia="ru-RU"/>
        </w:rPr>
        <w:t>3.1. Муниципальный служащий подлежит увольнению в связи с утратой доверия в случае совершения следующих правонарушений: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>3.1.1. Непринятие муниципальным служащим мер по предотвращению и (или) урегулированию конфликта интересов, стороной которого он является.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>3.1.2.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 xml:space="preserve">3.1.3. Участие муниципального служащего на платной основе в деятельности органа управления коммерческой организацией, за исключением случаев, установленных </w:t>
      </w:r>
      <w:r w:rsidRPr="00503E25">
        <w:rPr>
          <w:rFonts w:eastAsia="Times New Roman" w:cs="Times New Roman"/>
          <w:color w:val="3B2D36"/>
          <w:kern w:val="0"/>
          <w:lang w:eastAsia="ru-RU"/>
        </w:rPr>
        <w:lastRenderedPageBreak/>
        <w:t>федеральными законами и законами Калужской области.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>3.1.4. Осуществление муниципальным служащим предпринимательской деятельности.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>3.1.5. Вхождение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 xml:space="preserve">3.2. </w:t>
      </w:r>
      <w:proofErr w:type="gramStart"/>
      <w:r w:rsidRPr="00503E25">
        <w:rPr>
          <w:rFonts w:eastAsia="Times New Roman" w:cs="Times New Roman"/>
          <w:color w:val="3B2D36"/>
          <w:kern w:val="0"/>
          <w:lang w:eastAsia="ru-RU"/>
        </w:rPr>
        <w:t>Представителю нанимателя (работодатель) администрации</w:t>
      </w:r>
      <w:r w:rsidR="004C43A5">
        <w:rPr>
          <w:rFonts w:eastAsia="Times New Roman" w:cs="Times New Roman"/>
          <w:color w:val="3B2D36"/>
          <w:kern w:val="0"/>
          <w:lang w:eastAsia="ru-RU"/>
        </w:rPr>
        <w:t xml:space="preserve"> Таллыкского сельского поселения</w:t>
      </w:r>
      <w:r w:rsidRPr="00503E25">
        <w:rPr>
          <w:rFonts w:eastAsia="Times New Roman" w:cs="Times New Roman"/>
          <w:color w:val="3B2D36"/>
          <w:kern w:val="0"/>
          <w:lang w:eastAsia="ru-RU"/>
        </w:rPr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503E25" w:rsidRPr="00503E25" w:rsidRDefault="00503E25" w:rsidP="00503E25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rPr>
          <w:rFonts w:eastAsia="Times New Roman" w:cs="Times New Roman"/>
          <w:color w:val="3B2D36"/>
          <w:kern w:val="0"/>
          <w:lang w:eastAsia="ru-RU"/>
        </w:rPr>
      </w:pPr>
      <w:r w:rsidRPr="00503E25">
        <w:rPr>
          <w:rFonts w:eastAsia="Times New Roman" w:cs="Times New Roman"/>
          <w:color w:val="3B2D36"/>
          <w:kern w:val="0"/>
          <w:lang w:eastAsia="ru-RU"/>
        </w:rPr>
        <w:t>4. Порядок применения взысканий за коррупционные и иные правонарушения</w:t>
      </w:r>
    </w:p>
    <w:p w:rsidR="00503E25" w:rsidRPr="00503E25" w:rsidRDefault="00503E25" w:rsidP="00762E98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eastAsia="Times New Roman" w:cs="Times New Roman"/>
          <w:color w:val="3B2D36"/>
          <w:kern w:val="0"/>
          <w:lang w:eastAsia="ru-RU"/>
        </w:rPr>
      </w:pP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4.1. </w:t>
      </w:r>
      <w:proofErr w:type="gramStart"/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Взыскания, предусмотренные пунктами 2.1. и 2.2. статьи 2 и статьей 3 настоящего Положения, применяются Главой администрации </w:t>
      </w:r>
      <w:r w:rsidR="004C43A5">
        <w:rPr>
          <w:rFonts w:eastAsia="Times New Roman" w:cs="Times New Roman"/>
          <w:color w:val="3B2D36"/>
          <w:kern w:val="0"/>
          <w:lang w:eastAsia="ru-RU"/>
        </w:rPr>
        <w:t>Таллыкского сельского поселения</w:t>
      </w: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на основании доклада о результатах проверки, проведенной кадровой службой администрации </w:t>
      </w:r>
      <w:r w:rsidR="004C43A5">
        <w:rPr>
          <w:rFonts w:eastAsia="Times New Roman" w:cs="Times New Roman"/>
          <w:color w:val="3B2D36"/>
          <w:kern w:val="0"/>
          <w:lang w:eastAsia="ru-RU"/>
        </w:rPr>
        <w:t>Таллыкского сельского поселения</w:t>
      </w: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, а в случае, если доклад о результатах проверки направлялся в комиссию по соблюдению требований к служебному поведению муниципальных служащих </w:t>
      </w:r>
      <w:r w:rsidR="00762E98">
        <w:rPr>
          <w:rFonts w:eastAsia="Times New Roman" w:cs="Times New Roman"/>
          <w:color w:val="3B2D36"/>
          <w:kern w:val="0"/>
          <w:lang w:eastAsia="ru-RU"/>
        </w:rPr>
        <w:t>а</w:t>
      </w:r>
      <w:r w:rsidR="004C43A5">
        <w:rPr>
          <w:rFonts w:eastAsia="Times New Roman" w:cs="Times New Roman"/>
          <w:color w:val="3B2D36"/>
          <w:kern w:val="0"/>
          <w:lang w:eastAsia="ru-RU"/>
        </w:rPr>
        <w:t>дминистрации Таллыкского сельского поселения</w:t>
      </w: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и урегулированию конфликтов интересов администрации</w:t>
      </w:r>
      <w:proofErr w:type="gramEnd"/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="004C43A5">
        <w:rPr>
          <w:rFonts w:eastAsia="Times New Roman" w:cs="Times New Roman"/>
          <w:color w:val="3B2D36"/>
          <w:kern w:val="0"/>
          <w:lang w:eastAsia="ru-RU"/>
        </w:rPr>
        <w:t>Таллыкского сельского поселения</w:t>
      </w: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(далее – комиссия по урегулированию конфликтов интересов), – на основании рекомендации указанной комиссии.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>4.2. До применения взысканий, предусмотренных пунктами 2.1. и 2.2. статьи 2 и статьей 3 настоящего Положения, Главой администрации от муниц</w:t>
      </w:r>
      <w:r w:rsidR="00762E98">
        <w:rPr>
          <w:rFonts w:eastAsia="Times New Roman" w:cs="Times New Roman"/>
          <w:color w:val="3B2D36"/>
          <w:kern w:val="0"/>
          <w:lang w:eastAsia="ru-RU"/>
        </w:rPr>
        <w:t xml:space="preserve">ипального служащего </w:t>
      </w:r>
      <w:proofErr w:type="spellStart"/>
      <w:r w:rsidR="00762E98">
        <w:rPr>
          <w:rFonts w:eastAsia="Times New Roman" w:cs="Times New Roman"/>
          <w:color w:val="3B2D36"/>
          <w:kern w:val="0"/>
          <w:lang w:eastAsia="ru-RU"/>
        </w:rPr>
        <w:t>истребуется</w:t>
      </w:r>
      <w:proofErr w:type="spellEnd"/>
      <w:r w:rsidR="00762E98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Pr="00503E25">
        <w:rPr>
          <w:rFonts w:eastAsia="Times New Roman" w:cs="Times New Roman"/>
          <w:color w:val="3B2D36"/>
          <w:kern w:val="0"/>
          <w:lang w:eastAsia="ru-RU"/>
        </w:rPr>
        <w:t>письменное объяснение. 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>Не предоставление муниципальным служащим объяснения не является препятствием для применения взыскания.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 xml:space="preserve">4.3. </w:t>
      </w:r>
      <w:proofErr w:type="gramStart"/>
      <w:r w:rsidRPr="00503E25">
        <w:rPr>
          <w:rFonts w:eastAsia="Times New Roman" w:cs="Times New Roman"/>
          <w:color w:val="3B2D36"/>
          <w:kern w:val="0"/>
          <w:lang w:eastAsia="ru-RU"/>
        </w:rPr>
        <w:t>При применении взысканий, предусмотренных пунктами 2.1. и 2.2. статьи 2 и статьей 3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муниципальным служащим своих должностных обязанностей.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 xml:space="preserve">4.4. </w:t>
      </w:r>
      <w:proofErr w:type="gramStart"/>
      <w:r w:rsidRPr="00503E25">
        <w:rPr>
          <w:rFonts w:eastAsia="Times New Roman" w:cs="Times New Roman"/>
          <w:color w:val="3B2D36"/>
          <w:kern w:val="0"/>
          <w:lang w:eastAsia="ru-RU"/>
        </w:rPr>
        <w:t>Взыскания, предусмотренные пунктами 2.1. и 2.2. статьи 2 и статьей 3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по урегулированию конфликтов интересов. При этом взыскание должно быть применено не позднее шести месяцев со дня поступления информации о со</w:t>
      </w:r>
      <w:r w:rsidR="00A43C62">
        <w:rPr>
          <w:rFonts w:eastAsia="Times New Roman" w:cs="Times New Roman"/>
          <w:color w:val="3B2D36"/>
          <w:kern w:val="0"/>
          <w:lang w:eastAsia="ru-RU"/>
        </w:rPr>
        <w:t xml:space="preserve">вершении коррупционного и иного </w:t>
      </w:r>
      <w:r w:rsidRPr="00503E25">
        <w:rPr>
          <w:rFonts w:eastAsia="Times New Roman" w:cs="Times New Roman"/>
          <w:color w:val="3B2D36"/>
          <w:kern w:val="0"/>
          <w:lang w:eastAsia="ru-RU"/>
        </w:rPr>
        <w:t>правонарушения.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>4.5. 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</w:r>
      <w:r w:rsidRPr="00503E25">
        <w:rPr>
          <w:rFonts w:eastAsia="Times New Roman" w:cs="Times New Roman"/>
          <w:color w:val="3B2D36"/>
          <w:kern w:val="0"/>
          <w:lang w:eastAsia="ru-RU"/>
        </w:rPr>
        <w:lastRenderedPageBreak/>
        <w:t>4.6.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распоряжения.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>4.7. Муниципальный служащий вправе обжаловать взыскание в судебном порядке.</w:t>
      </w:r>
      <w:r w:rsidRPr="00503E25">
        <w:rPr>
          <w:rFonts w:eastAsia="Times New Roman" w:cs="Times New Roman"/>
          <w:color w:val="3B2D36"/>
          <w:kern w:val="0"/>
          <w:lang w:eastAsia="ru-RU"/>
        </w:rPr>
        <w:br/>
        <w:t xml:space="preserve">4.8. </w:t>
      </w:r>
      <w:proofErr w:type="gramStart"/>
      <w:r w:rsidRPr="00503E25">
        <w:rPr>
          <w:rFonts w:eastAsia="Times New Roman" w:cs="Times New Roman"/>
          <w:color w:val="3B2D36"/>
          <w:kern w:val="0"/>
          <w:lang w:eastAsia="ru-RU"/>
        </w:rPr>
        <w:t>Если в течение одного года со дня применения взыскания муниципальный служащий не был подвергнут дисциплинарному взысканию, предусмотренному пунктами 1. и 2. части 1 статьи 27 Федерального закона от</w:t>
      </w:r>
      <w:r w:rsidR="00A43C62">
        <w:rPr>
          <w:rFonts w:eastAsia="Times New Roman" w:cs="Times New Roman"/>
          <w:color w:val="3B2D36"/>
          <w:kern w:val="0"/>
          <w:lang w:eastAsia="ru-RU"/>
        </w:rPr>
        <w:t xml:space="preserve"> </w:t>
      </w:r>
      <w:r w:rsidRPr="00503E25">
        <w:rPr>
          <w:rFonts w:eastAsia="Times New Roman" w:cs="Times New Roman"/>
          <w:color w:val="3B2D36"/>
          <w:kern w:val="0"/>
          <w:lang w:eastAsia="ru-RU"/>
        </w:rPr>
        <w:t xml:space="preserve"> 2 марта 2007 года № 25-ФЗ «О муниципальной службе в Российской Федерации», или взысканию, предусмотренному пунктами 2.1. и 2.2. статьи 2 настоящего Положения, он считается не имеющим взыскания.</w:t>
      </w:r>
      <w:proofErr w:type="gramEnd"/>
    </w:p>
    <w:p w:rsidR="00122B67" w:rsidRDefault="00503E25" w:rsidP="00503E25">
      <w:pPr>
        <w:widowControl/>
        <w:shd w:val="clear" w:color="auto" w:fill="1384B8"/>
        <w:suppressAutoHyphens w:val="0"/>
        <w:overflowPunct/>
        <w:adjustRightInd/>
      </w:pPr>
      <w:r w:rsidRPr="00503E25">
        <w:rPr>
          <w:rFonts w:ascii="Verdana" w:eastAsia="Times New Roman" w:hAnsi="Verdana" w:cs="Times New Roman"/>
          <w:b/>
          <w:bCs/>
          <w:color w:val="1384B8"/>
          <w:kern w:val="0"/>
          <w:sz w:val="18"/>
          <w:szCs w:val="18"/>
          <w:lang w:eastAsia="ru-RU"/>
        </w:rPr>
        <w:t xml:space="preserve">Заметили </w:t>
      </w:r>
      <w:bookmarkStart w:id="0" w:name="_GoBack"/>
      <w:bookmarkEnd w:id="0"/>
      <w:r w:rsidRPr="00503E25">
        <w:rPr>
          <w:rFonts w:ascii="Verdana" w:eastAsia="Times New Roman" w:hAnsi="Verdana" w:cs="Times New Roman"/>
          <w:b/>
          <w:bCs/>
          <w:color w:val="1384B8"/>
          <w:kern w:val="0"/>
          <w:sz w:val="18"/>
          <w:szCs w:val="18"/>
          <w:lang w:eastAsia="ru-RU"/>
        </w:rPr>
        <w:t>ошибку</w:t>
      </w:r>
      <w:r>
        <w:t xml:space="preserve"> </w:t>
      </w:r>
    </w:p>
    <w:sectPr w:rsidR="00122B67" w:rsidSect="0012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BC" w:rsidRDefault="00A302BC" w:rsidP="00306EB0">
      <w:r>
        <w:separator/>
      </w:r>
    </w:p>
  </w:endnote>
  <w:endnote w:type="continuationSeparator" w:id="0">
    <w:p w:rsidR="00A302BC" w:rsidRDefault="00A302BC" w:rsidP="0030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BC" w:rsidRDefault="00A302BC" w:rsidP="00306EB0">
      <w:r>
        <w:separator/>
      </w:r>
    </w:p>
  </w:footnote>
  <w:footnote w:type="continuationSeparator" w:id="0">
    <w:p w:rsidR="00A302BC" w:rsidRDefault="00A302BC" w:rsidP="0030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E25"/>
    <w:rsid w:val="0000103E"/>
    <w:rsid w:val="00003E20"/>
    <w:rsid w:val="00004657"/>
    <w:rsid w:val="00006FC1"/>
    <w:rsid w:val="00006FC8"/>
    <w:rsid w:val="00013C04"/>
    <w:rsid w:val="0001612B"/>
    <w:rsid w:val="000162FF"/>
    <w:rsid w:val="000207D3"/>
    <w:rsid w:val="000230CC"/>
    <w:rsid w:val="00023E97"/>
    <w:rsid w:val="00024461"/>
    <w:rsid w:val="0002499D"/>
    <w:rsid w:val="000265BB"/>
    <w:rsid w:val="0002736B"/>
    <w:rsid w:val="0003158B"/>
    <w:rsid w:val="000367FE"/>
    <w:rsid w:val="000421B8"/>
    <w:rsid w:val="00042FC8"/>
    <w:rsid w:val="0004353A"/>
    <w:rsid w:val="00044C7F"/>
    <w:rsid w:val="000459FD"/>
    <w:rsid w:val="000475DA"/>
    <w:rsid w:val="0005005E"/>
    <w:rsid w:val="00054601"/>
    <w:rsid w:val="000559C3"/>
    <w:rsid w:val="00057BF7"/>
    <w:rsid w:val="000608C6"/>
    <w:rsid w:val="00061185"/>
    <w:rsid w:val="000623CF"/>
    <w:rsid w:val="00064E0B"/>
    <w:rsid w:val="00066833"/>
    <w:rsid w:val="00067CA6"/>
    <w:rsid w:val="00070A21"/>
    <w:rsid w:val="00071C51"/>
    <w:rsid w:val="00071DAD"/>
    <w:rsid w:val="00074608"/>
    <w:rsid w:val="00074C41"/>
    <w:rsid w:val="00074F61"/>
    <w:rsid w:val="0007679D"/>
    <w:rsid w:val="000776ED"/>
    <w:rsid w:val="0007780D"/>
    <w:rsid w:val="00080D3B"/>
    <w:rsid w:val="00082697"/>
    <w:rsid w:val="000848EB"/>
    <w:rsid w:val="00084FF6"/>
    <w:rsid w:val="00086D26"/>
    <w:rsid w:val="00086FD8"/>
    <w:rsid w:val="00093085"/>
    <w:rsid w:val="000934BE"/>
    <w:rsid w:val="000938E0"/>
    <w:rsid w:val="00093E65"/>
    <w:rsid w:val="00094061"/>
    <w:rsid w:val="000A0C87"/>
    <w:rsid w:val="000A531C"/>
    <w:rsid w:val="000A54F3"/>
    <w:rsid w:val="000A5ECE"/>
    <w:rsid w:val="000B0C92"/>
    <w:rsid w:val="000B17DF"/>
    <w:rsid w:val="000B21A0"/>
    <w:rsid w:val="000B2DB1"/>
    <w:rsid w:val="000B475E"/>
    <w:rsid w:val="000B5CC0"/>
    <w:rsid w:val="000B658F"/>
    <w:rsid w:val="000B7CD6"/>
    <w:rsid w:val="000C3153"/>
    <w:rsid w:val="000C547E"/>
    <w:rsid w:val="000C5D59"/>
    <w:rsid w:val="000D125F"/>
    <w:rsid w:val="000D1508"/>
    <w:rsid w:val="000D193C"/>
    <w:rsid w:val="000D2771"/>
    <w:rsid w:val="000D35D9"/>
    <w:rsid w:val="000D42AE"/>
    <w:rsid w:val="000D5748"/>
    <w:rsid w:val="000E070D"/>
    <w:rsid w:val="000E288B"/>
    <w:rsid w:val="000E492B"/>
    <w:rsid w:val="000E53E4"/>
    <w:rsid w:val="000E5406"/>
    <w:rsid w:val="000E6771"/>
    <w:rsid w:val="000F0EC7"/>
    <w:rsid w:val="000F1895"/>
    <w:rsid w:val="000F3C61"/>
    <w:rsid w:val="000F40F6"/>
    <w:rsid w:val="000F5FD0"/>
    <w:rsid w:val="000F7CE2"/>
    <w:rsid w:val="001002F7"/>
    <w:rsid w:val="00100840"/>
    <w:rsid w:val="00102D9E"/>
    <w:rsid w:val="00104182"/>
    <w:rsid w:val="0010433C"/>
    <w:rsid w:val="0010651F"/>
    <w:rsid w:val="001070CE"/>
    <w:rsid w:val="001104F4"/>
    <w:rsid w:val="00110914"/>
    <w:rsid w:val="0011220D"/>
    <w:rsid w:val="00114402"/>
    <w:rsid w:val="00114474"/>
    <w:rsid w:val="00115D2C"/>
    <w:rsid w:val="00116540"/>
    <w:rsid w:val="00116E77"/>
    <w:rsid w:val="001217BF"/>
    <w:rsid w:val="00122B67"/>
    <w:rsid w:val="00123D2A"/>
    <w:rsid w:val="00124628"/>
    <w:rsid w:val="00124773"/>
    <w:rsid w:val="00124B68"/>
    <w:rsid w:val="001259F7"/>
    <w:rsid w:val="001273CC"/>
    <w:rsid w:val="0012749B"/>
    <w:rsid w:val="0012761F"/>
    <w:rsid w:val="001314B6"/>
    <w:rsid w:val="001374C3"/>
    <w:rsid w:val="00137530"/>
    <w:rsid w:val="001418AF"/>
    <w:rsid w:val="00141987"/>
    <w:rsid w:val="00143544"/>
    <w:rsid w:val="00143681"/>
    <w:rsid w:val="00144C12"/>
    <w:rsid w:val="00147B5A"/>
    <w:rsid w:val="001519BD"/>
    <w:rsid w:val="0015277F"/>
    <w:rsid w:val="00153173"/>
    <w:rsid w:val="00154063"/>
    <w:rsid w:val="00155A8B"/>
    <w:rsid w:val="00155CC8"/>
    <w:rsid w:val="001562EE"/>
    <w:rsid w:val="00162414"/>
    <w:rsid w:val="00162FB6"/>
    <w:rsid w:val="00165D0D"/>
    <w:rsid w:val="001670C6"/>
    <w:rsid w:val="00167AFE"/>
    <w:rsid w:val="00167BE6"/>
    <w:rsid w:val="0017051E"/>
    <w:rsid w:val="001707D3"/>
    <w:rsid w:val="001763E4"/>
    <w:rsid w:val="001772F8"/>
    <w:rsid w:val="001807AD"/>
    <w:rsid w:val="0018119E"/>
    <w:rsid w:val="00181A08"/>
    <w:rsid w:val="001823DD"/>
    <w:rsid w:val="001844B3"/>
    <w:rsid w:val="00186794"/>
    <w:rsid w:val="00186812"/>
    <w:rsid w:val="00190513"/>
    <w:rsid w:val="00192EF2"/>
    <w:rsid w:val="001930D4"/>
    <w:rsid w:val="0019378D"/>
    <w:rsid w:val="0019480C"/>
    <w:rsid w:val="00194BC1"/>
    <w:rsid w:val="00195918"/>
    <w:rsid w:val="001965B4"/>
    <w:rsid w:val="001A3B3F"/>
    <w:rsid w:val="001A439D"/>
    <w:rsid w:val="001A6F7A"/>
    <w:rsid w:val="001A6F89"/>
    <w:rsid w:val="001B1408"/>
    <w:rsid w:val="001B15B0"/>
    <w:rsid w:val="001B1CF0"/>
    <w:rsid w:val="001B4665"/>
    <w:rsid w:val="001B523B"/>
    <w:rsid w:val="001B62DB"/>
    <w:rsid w:val="001C0F2C"/>
    <w:rsid w:val="001C316B"/>
    <w:rsid w:val="001C466F"/>
    <w:rsid w:val="001C4C54"/>
    <w:rsid w:val="001D3D16"/>
    <w:rsid w:val="001D4AFA"/>
    <w:rsid w:val="001D6583"/>
    <w:rsid w:val="001E183A"/>
    <w:rsid w:val="001E19FE"/>
    <w:rsid w:val="001E4472"/>
    <w:rsid w:val="001E5AEA"/>
    <w:rsid w:val="001E5CDB"/>
    <w:rsid w:val="001E78AD"/>
    <w:rsid w:val="001F1DBF"/>
    <w:rsid w:val="001F4AB3"/>
    <w:rsid w:val="001F5BF2"/>
    <w:rsid w:val="001F6436"/>
    <w:rsid w:val="00200776"/>
    <w:rsid w:val="0020105F"/>
    <w:rsid w:val="0020129F"/>
    <w:rsid w:val="0020151F"/>
    <w:rsid w:val="00202EB8"/>
    <w:rsid w:val="0020529E"/>
    <w:rsid w:val="00207CC4"/>
    <w:rsid w:val="002125C2"/>
    <w:rsid w:val="002135A6"/>
    <w:rsid w:val="00214A44"/>
    <w:rsid w:val="00215CF8"/>
    <w:rsid w:val="00216AAC"/>
    <w:rsid w:val="00217267"/>
    <w:rsid w:val="00220B88"/>
    <w:rsid w:val="00222639"/>
    <w:rsid w:val="00222B52"/>
    <w:rsid w:val="00222E4A"/>
    <w:rsid w:val="00225AB4"/>
    <w:rsid w:val="00230434"/>
    <w:rsid w:val="00231174"/>
    <w:rsid w:val="00234915"/>
    <w:rsid w:val="00235068"/>
    <w:rsid w:val="0023527C"/>
    <w:rsid w:val="002379C3"/>
    <w:rsid w:val="0024088A"/>
    <w:rsid w:val="002408E4"/>
    <w:rsid w:val="002425F8"/>
    <w:rsid w:val="00243881"/>
    <w:rsid w:val="002443EF"/>
    <w:rsid w:val="00244404"/>
    <w:rsid w:val="002469A5"/>
    <w:rsid w:val="00250370"/>
    <w:rsid w:val="00254292"/>
    <w:rsid w:val="002547B3"/>
    <w:rsid w:val="00254A1F"/>
    <w:rsid w:val="00260813"/>
    <w:rsid w:val="00261CB2"/>
    <w:rsid w:val="0026429E"/>
    <w:rsid w:val="00264941"/>
    <w:rsid w:val="002670B4"/>
    <w:rsid w:val="00271ADB"/>
    <w:rsid w:val="002721E4"/>
    <w:rsid w:val="002742A6"/>
    <w:rsid w:val="00276168"/>
    <w:rsid w:val="00277239"/>
    <w:rsid w:val="00277D7B"/>
    <w:rsid w:val="0028032D"/>
    <w:rsid w:val="002844CD"/>
    <w:rsid w:val="0028574E"/>
    <w:rsid w:val="002865C6"/>
    <w:rsid w:val="002878D3"/>
    <w:rsid w:val="00287982"/>
    <w:rsid w:val="00287B96"/>
    <w:rsid w:val="0029077A"/>
    <w:rsid w:val="00292985"/>
    <w:rsid w:val="002940F9"/>
    <w:rsid w:val="00295AB8"/>
    <w:rsid w:val="002A160F"/>
    <w:rsid w:val="002A2310"/>
    <w:rsid w:val="002A4442"/>
    <w:rsid w:val="002A61AD"/>
    <w:rsid w:val="002A62F8"/>
    <w:rsid w:val="002A6C51"/>
    <w:rsid w:val="002B1405"/>
    <w:rsid w:val="002B59C5"/>
    <w:rsid w:val="002B6EA9"/>
    <w:rsid w:val="002C0AF0"/>
    <w:rsid w:val="002C19DB"/>
    <w:rsid w:val="002C1EF6"/>
    <w:rsid w:val="002C2625"/>
    <w:rsid w:val="002C2FD6"/>
    <w:rsid w:val="002C7291"/>
    <w:rsid w:val="002D0768"/>
    <w:rsid w:val="002D16C2"/>
    <w:rsid w:val="002D2611"/>
    <w:rsid w:val="002D2748"/>
    <w:rsid w:val="002D5C58"/>
    <w:rsid w:val="002D68DD"/>
    <w:rsid w:val="002D69AE"/>
    <w:rsid w:val="002D6B4F"/>
    <w:rsid w:val="002D6F5C"/>
    <w:rsid w:val="002E49E2"/>
    <w:rsid w:val="002E4C13"/>
    <w:rsid w:val="002E4E98"/>
    <w:rsid w:val="002E5995"/>
    <w:rsid w:val="002E75CE"/>
    <w:rsid w:val="002E76C9"/>
    <w:rsid w:val="002E7944"/>
    <w:rsid w:val="002F4671"/>
    <w:rsid w:val="002F604A"/>
    <w:rsid w:val="002F61B1"/>
    <w:rsid w:val="002F64EB"/>
    <w:rsid w:val="003042B7"/>
    <w:rsid w:val="0030643F"/>
    <w:rsid w:val="00306EB0"/>
    <w:rsid w:val="003072BE"/>
    <w:rsid w:val="0030771C"/>
    <w:rsid w:val="00307E25"/>
    <w:rsid w:val="00310A7E"/>
    <w:rsid w:val="00315AC2"/>
    <w:rsid w:val="00315BB9"/>
    <w:rsid w:val="00320C01"/>
    <w:rsid w:val="00322E87"/>
    <w:rsid w:val="00323AE8"/>
    <w:rsid w:val="00323B34"/>
    <w:rsid w:val="00323F35"/>
    <w:rsid w:val="00326135"/>
    <w:rsid w:val="00326BFD"/>
    <w:rsid w:val="00330FD0"/>
    <w:rsid w:val="00331E8E"/>
    <w:rsid w:val="00332D4E"/>
    <w:rsid w:val="00333CBE"/>
    <w:rsid w:val="003345B3"/>
    <w:rsid w:val="003379EF"/>
    <w:rsid w:val="0034185A"/>
    <w:rsid w:val="00342C56"/>
    <w:rsid w:val="00343753"/>
    <w:rsid w:val="00345332"/>
    <w:rsid w:val="00345807"/>
    <w:rsid w:val="003514F3"/>
    <w:rsid w:val="00351F55"/>
    <w:rsid w:val="00351FA2"/>
    <w:rsid w:val="0035315F"/>
    <w:rsid w:val="00353F12"/>
    <w:rsid w:val="0036210F"/>
    <w:rsid w:val="00363CAC"/>
    <w:rsid w:val="0036489D"/>
    <w:rsid w:val="003648D1"/>
    <w:rsid w:val="0036537D"/>
    <w:rsid w:val="0036551C"/>
    <w:rsid w:val="0036560F"/>
    <w:rsid w:val="00365FC6"/>
    <w:rsid w:val="00366F94"/>
    <w:rsid w:val="003676AE"/>
    <w:rsid w:val="00374827"/>
    <w:rsid w:val="00376E15"/>
    <w:rsid w:val="00377AF9"/>
    <w:rsid w:val="003834C2"/>
    <w:rsid w:val="00384D1E"/>
    <w:rsid w:val="0038524B"/>
    <w:rsid w:val="003862BE"/>
    <w:rsid w:val="00386B6E"/>
    <w:rsid w:val="003873AC"/>
    <w:rsid w:val="00387491"/>
    <w:rsid w:val="00390022"/>
    <w:rsid w:val="00390F9B"/>
    <w:rsid w:val="00391EBC"/>
    <w:rsid w:val="00391F27"/>
    <w:rsid w:val="00392BD0"/>
    <w:rsid w:val="00393A01"/>
    <w:rsid w:val="003943F1"/>
    <w:rsid w:val="003947E4"/>
    <w:rsid w:val="00394C22"/>
    <w:rsid w:val="00397C66"/>
    <w:rsid w:val="003A0645"/>
    <w:rsid w:val="003A1532"/>
    <w:rsid w:val="003A2B55"/>
    <w:rsid w:val="003A37AC"/>
    <w:rsid w:val="003A3F6A"/>
    <w:rsid w:val="003A46E8"/>
    <w:rsid w:val="003B15D4"/>
    <w:rsid w:val="003B2CC6"/>
    <w:rsid w:val="003B56E4"/>
    <w:rsid w:val="003B66F8"/>
    <w:rsid w:val="003B67CA"/>
    <w:rsid w:val="003C0CD8"/>
    <w:rsid w:val="003C188F"/>
    <w:rsid w:val="003C1C22"/>
    <w:rsid w:val="003C301F"/>
    <w:rsid w:val="003C6EF0"/>
    <w:rsid w:val="003D0E71"/>
    <w:rsid w:val="003D128A"/>
    <w:rsid w:val="003D12B3"/>
    <w:rsid w:val="003D353C"/>
    <w:rsid w:val="003D4FD4"/>
    <w:rsid w:val="003D52F4"/>
    <w:rsid w:val="003D6773"/>
    <w:rsid w:val="003E4E63"/>
    <w:rsid w:val="003E5673"/>
    <w:rsid w:val="003F0A3C"/>
    <w:rsid w:val="003F1290"/>
    <w:rsid w:val="003F2476"/>
    <w:rsid w:val="003F27CF"/>
    <w:rsid w:val="003F3780"/>
    <w:rsid w:val="003F3CD4"/>
    <w:rsid w:val="003F5C3F"/>
    <w:rsid w:val="004010E4"/>
    <w:rsid w:val="0040144F"/>
    <w:rsid w:val="00403CED"/>
    <w:rsid w:val="0040743D"/>
    <w:rsid w:val="004100A4"/>
    <w:rsid w:val="00411BBE"/>
    <w:rsid w:val="00414360"/>
    <w:rsid w:val="00416E6C"/>
    <w:rsid w:val="004174E2"/>
    <w:rsid w:val="00422BDD"/>
    <w:rsid w:val="004237FD"/>
    <w:rsid w:val="00425164"/>
    <w:rsid w:val="004267B6"/>
    <w:rsid w:val="00426893"/>
    <w:rsid w:val="0042728F"/>
    <w:rsid w:val="00427CF6"/>
    <w:rsid w:val="00430EB0"/>
    <w:rsid w:val="0043232E"/>
    <w:rsid w:val="0043251B"/>
    <w:rsid w:val="00434035"/>
    <w:rsid w:val="004354D7"/>
    <w:rsid w:val="0043588A"/>
    <w:rsid w:val="00442A52"/>
    <w:rsid w:val="00442BA7"/>
    <w:rsid w:val="00442EFD"/>
    <w:rsid w:val="00444747"/>
    <w:rsid w:val="004458D0"/>
    <w:rsid w:val="004465F1"/>
    <w:rsid w:val="00446853"/>
    <w:rsid w:val="0045212C"/>
    <w:rsid w:val="004536BB"/>
    <w:rsid w:val="004549E8"/>
    <w:rsid w:val="00457CF6"/>
    <w:rsid w:val="004623BB"/>
    <w:rsid w:val="00462821"/>
    <w:rsid w:val="00462AF1"/>
    <w:rsid w:val="00463107"/>
    <w:rsid w:val="004644C8"/>
    <w:rsid w:val="00464E13"/>
    <w:rsid w:val="00465E35"/>
    <w:rsid w:val="00470E82"/>
    <w:rsid w:val="004716DC"/>
    <w:rsid w:val="0047248C"/>
    <w:rsid w:val="00472E1D"/>
    <w:rsid w:val="0047531E"/>
    <w:rsid w:val="0048030D"/>
    <w:rsid w:val="004839D8"/>
    <w:rsid w:val="00485FDF"/>
    <w:rsid w:val="00487858"/>
    <w:rsid w:val="00491990"/>
    <w:rsid w:val="004921D1"/>
    <w:rsid w:val="00493E53"/>
    <w:rsid w:val="00494ADA"/>
    <w:rsid w:val="00496392"/>
    <w:rsid w:val="0049742D"/>
    <w:rsid w:val="004A0413"/>
    <w:rsid w:val="004A23DC"/>
    <w:rsid w:val="004B0CAC"/>
    <w:rsid w:val="004B33F2"/>
    <w:rsid w:val="004B38BE"/>
    <w:rsid w:val="004B3A28"/>
    <w:rsid w:val="004B4A52"/>
    <w:rsid w:val="004B5A6C"/>
    <w:rsid w:val="004B6791"/>
    <w:rsid w:val="004B6991"/>
    <w:rsid w:val="004C43A5"/>
    <w:rsid w:val="004C6319"/>
    <w:rsid w:val="004C7BEA"/>
    <w:rsid w:val="004D41B2"/>
    <w:rsid w:val="004D694B"/>
    <w:rsid w:val="004E3E3A"/>
    <w:rsid w:val="004E4F67"/>
    <w:rsid w:val="004E72BF"/>
    <w:rsid w:val="004E7C7F"/>
    <w:rsid w:val="004F11EE"/>
    <w:rsid w:val="004F14FF"/>
    <w:rsid w:val="004F1D2A"/>
    <w:rsid w:val="004F2FF6"/>
    <w:rsid w:val="004F5745"/>
    <w:rsid w:val="004F6A9D"/>
    <w:rsid w:val="004F727D"/>
    <w:rsid w:val="004F7A1A"/>
    <w:rsid w:val="00501208"/>
    <w:rsid w:val="00501319"/>
    <w:rsid w:val="00501755"/>
    <w:rsid w:val="005017F3"/>
    <w:rsid w:val="00502DBB"/>
    <w:rsid w:val="00503E25"/>
    <w:rsid w:val="00506663"/>
    <w:rsid w:val="00510E32"/>
    <w:rsid w:val="00511506"/>
    <w:rsid w:val="00511AF3"/>
    <w:rsid w:val="00511C39"/>
    <w:rsid w:val="0051206F"/>
    <w:rsid w:val="00512F0D"/>
    <w:rsid w:val="00516489"/>
    <w:rsid w:val="0052186B"/>
    <w:rsid w:val="00521FB0"/>
    <w:rsid w:val="00524736"/>
    <w:rsid w:val="00524758"/>
    <w:rsid w:val="005255CE"/>
    <w:rsid w:val="005301B7"/>
    <w:rsid w:val="00532453"/>
    <w:rsid w:val="00534532"/>
    <w:rsid w:val="005358CA"/>
    <w:rsid w:val="00541EC5"/>
    <w:rsid w:val="00542B3B"/>
    <w:rsid w:val="005430F0"/>
    <w:rsid w:val="005437B5"/>
    <w:rsid w:val="00543B92"/>
    <w:rsid w:val="00545870"/>
    <w:rsid w:val="00551FC6"/>
    <w:rsid w:val="005524DE"/>
    <w:rsid w:val="00553690"/>
    <w:rsid w:val="00554F22"/>
    <w:rsid w:val="00555EAA"/>
    <w:rsid w:val="00556839"/>
    <w:rsid w:val="00557830"/>
    <w:rsid w:val="00565333"/>
    <w:rsid w:val="005659EF"/>
    <w:rsid w:val="00567DEB"/>
    <w:rsid w:val="00571EDE"/>
    <w:rsid w:val="005727EE"/>
    <w:rsid w:val="0057349A"/>
    <w:rsid w:val="00577087"/>
    <w:rsid w:val="00583211"/>
    <w:rsid w:val="00583CE2"/>
    <w:rsid w:val="00587C01"/>
    <w:rsid w:val="00593724"/>
    <w:rsid w:val="0059647C"/>
    <w:rsid w:val="00596697"/>
    <w:rsid w:val="005A0D85"/>
    <w:rsid w:val="005A2BB2"/>
    <w:rsid w:val="005A4725"/>
    <w:rsid w:val="005A59B8"/>
    <w:rsid w:val="005A6CC0"/>
    <w:rsid w:val="005A7854"/>
    <w:rsid w:val="005B0F89"/>
    <w:rsid w:val="005B4592"/>
    <w:rsid w:val="005B4683"/>
    <w:rsid w:val="005C06E6"/>
    <w:rsid w:val="005C0C14"/>
    <w:rsid w:val="005C1B72"/>
    <w:rsid w:val="005C2704"/>
    <w:rsid w:val="005C3A71"/>
    <w:rsid w:val="005C5E6D"/>
    <w:rsid w:val="005C7690"/>
    <w:rsid w:val="005D4BE3"/>
    <w:rsid w:val="005D5814"/>
    <w:rsid w:val="005D6EC7"/>
    <w:rsid w:val="005E1ABA"/>
    <w:rsid w:val="005E44B3"/>
    <w:rsid w:val="005E44DC"/>
    <w:rsid w:val="005E63DE"/>
    <w:rsid w:val="005F0F01"/>
    <w:rsid w:val="005F3050"/>
    <w:rsid w:val="005F3330"/>
    <w:rsid w:val="005F46C7"/>
    <w:rsid w:val="005F4C66"/>
    <w:rsid w:val="005F5CF9"/>
    <w:rsid w:val="006014C9"/>
    <w:rsid w:val="00602E06"/>
    <w:rsid w:val="006031D4"/>
    <w:rsid w:val="00603E5C"/>
    <w:rsid w:val="0061086F"/>
    <w:rsid w:val="00610B3F"/>
    <w:rsid w:val="006112D6"/>
    <w:rsid w:val="00611CE3"/>
    <w:rsid w:val="00614C52"/>
    <w:rsid w:val="00615EE1"/>
    <w:rsid w:val="00616B53"/>
    <w:rsid w:val="00616C9B"/>
    <w:rsid w:val="00620E1B"/>
    <w:rsid w:val="006251CD"/>
    <w:rsid w:val="00626B0B"/>
    <w:rsid w:val="00632DE3"/>
    <w:rsid w:val="00636E52"/>
    <w:rsid w:val="006403BC"/>
    <w:rsid w:val="006406CF"/>
    <w:rsid w:val="00641B39"/>
    <w:rsid w:val="00642C29"/>
    <w:rsid w:val="00646710"/>
    <w:rsid w:val="006479BB"/>
    <w:rsid w:val="0065076F"/>
    <w:rsid w:val="00650D4E"/>
    <w:rsid w:val="006527F5"/>
    <w:rsid w:val="00653518"/>
    <w:rsid w:val="00653673"/>
    <w:rsid w:val="00655B5E"/>
    <w:rsid w:val="00655D7B"/>
    <w:rsid w:val="00656BC3"/>
    <w:rsid w:val="006617FA"/>
    <w:rsid w:val="00661DFE"/>
    <w:rsid w:val="006620C2"/>
    <w:rsid w:val="00666724"/>
    <w:rsid w:val="006667BD"/>
    <w:rsid w:val="00667781"/>
    <w:rsid w:val="00675836"/>
    <w:rsid w:val="006759E4"/>
    <w:rsid w:val="006759F4"/>
    <w:rsid w:val="0067659A"/>
    <w:rsid w:val="00676C11"/>
    <w:rsid w:val="00677003"/>
    <w:rsid w:val="00677A92"/>
    <w:rsid w:val="00687E31"/>
    <w:rsid w:val="00690E1E"/>
    <w:rsid w:val="006933FE"/>
    <w:rsid w:val="00694733"/>
    <w:rsid w:val="00695ADB"/>
    <w:rsid w:val="00695D83"/>
    <w:rsid w:val="006A1333"/>
    <w:rsid w:val="006A1F72"/>
    <w:rsid w:val="006A37C6"/>
    <w:rsid w:val="006A4716"/>
    <w:rsid w:val="006A7555"/>
    <w:rsid w:val="006B0CF2"/>
    <w:rsid w:val="006B0E02"/>
    <w:rsid w:val="006B2F4A"/>
    <w:rsid w:val="006B4E72"/>
    <w:rsid w:val="006C46AE"/>
    <w:rsid w:val="006C7670"/>
    <w:rsid w:val="006C7EDF"/>
    <w:rsid w:val="006C7F48"/>
    <w:rsid w:val="006D29A0"/>
    <w:rsid w:val="006D3127"/>
    <w:rsid w:val="006D31C7"/>
    <w:rsid w:val="006D4655"/>
    <w:rsid w:val="006D55E7"/>
    <w:rsid w:val="006D5ADC"/>
    <w:rsid w:val="006D6538"/>
    <w:rsid w:val="006D7BA2"/>
    <w:rsid w:val="006E0247"/>
    <w:rsid w:val="006E116C"/>
    <w:rsid w:val="006E1EF3"/>
    <w:rsid w:val="006E2103"/>
    <w:rsid w:val="006E4BEE"/>
    <w:rsid w:val="006E61BB"/>
    <w:rsid w:val="006F1FB2"/>
    <w:rsid w:val="006F47A1"/>
    <w:rsid w:val="00700983"/>
    <w:rsid w:val="00701187"/>
    <w:rsid w:val="007033C5"/>
    <w:rsid w:val="007136FD"/>
    <w:rsid w:val="00713D70"/>
    <w:rsid w:val="00715816"/>
    <w:rsid w:val="00715EAC"/>
    <w:rsid w:val="00716D37"/>
    <w:rsid w:val="00716DF6"/>
    <w:rsid w:val="007224E5"/>
    <w:rsid w:val="007249C9"/>
    <w:rsid w:val="007256F5"/>
    <w:rsid w:val="007265AB"/>
    <w:rsid w:val="0073008A"/>
    <w:rsid w:val="00730C41"/>
    <w:rsid w:val="007314B2"/>
    <w:rsid w:val="007321EE"/>
    <w:rsid w:val="00734E9D"/>
    <w:rsid w:val="00734F3C"/>
    <w:rsid w:val="00737349"/>
    <w:rsid w:val="007376F6"/>
    <w:rsid w:val="0073777D"/>
    <w:rsid w:val="007419D8"/>
    <w:rsid w:val="007420E0"/>
    <w:rsid w:val="007429CC"/>
    <w:rsid w:val="007449A2"/>
    <w:rsid w:val="007450C9"/>
    <w:rsid w:val="00751AD8"/>
    <w:rsid w:val="007540FB"/>
    <w:rsid w:val="007542D4"/>
    <w:rsid w:val="00754ADD"/>
    <w:rsid w:val="00755B44"/>
    <w:rsid w:val="00756D10"/>
    <w:rsid w:val="0076106D"/>
    <w:rsid w:val="00762E98"/>
    <w:rsid w:val="00763886"/>
    <w:rsid w:val="00767220"/>
    <w:rsid w:val="00767C1B"/>
    <w:rsid w:val="00770C21"/>
    <w:rsid w:val="00770EC0"/>
    <w:rsid w:val="007711B7"/>
    <w:rsid w:val="00772D7D"/>
    <w:rsid w:val="00774DF3"/>
    <w:rsid w:val="0077520F"/>
    <w:rsid w:val="007767FD"/>
    <w:rsid w:val="00776B1E"/>
    <w:rsid w:val="007815A3"/>
    <w:rsid w:val="007877BB"/>
    <w:rsid w:val="00790910"/>
    <w:rsid w:val="00790987"/>
    <w:rsid w:val="00792856"/>
    <w:rsid w:val="0079297D"/>
    <w:rsid w:val="00792E2F"/>
    <w:rsid w:val="00795925"/>
    <w:rsid w:val="00797433"/>
    <w:rsid w:val="007A17E2"/>
    <w:rsid w:val="007A47F6"/>
    <w:rsid w:val="007A7329"/>
    <w:rsid w:val="007A76F1"/>
    <w:rsid w:val="007B01C7"/>
    <w:rsid w:val="007B0947"/>
    <w:rsid w:val="007B2904"/>
    <w:rsid w:val="007B2EF3"/>
    <w:rsid w:val="007B57ED"/>
    <w:rsid w:val="007B5FE9"/>
    <w:rsid w:val="007B7541"/>
    <w:rsid w:val="007C2B15"/>
    <w:rsid w:val="007C3D08"/>
    <w:rsid w:val="007C4059"/>
    <w:rsid w:val="007C501F"/>
    <w:rsid w:val="007C6B5D"/>
    <w:rsid w:val="007D2DFB"/>
    <w:rsid w:val="007D3006"/>
    <w:rsid w:val="007D3474"/>
    <w:rsid w:val="007D3C6D"/>
    <w:rsid w:val="007D5A50"/>
    <w:rsid w:val="007D687A"/>
    <w:rsid w:val="007E18D8"/>
    <w:rsid w:val="007E2142"/>
    <w:rsid w:val="007E2562"/>
    <w:rsid w:val="007E2D44"/>
    <w:rsid w:val="007E3FCC"/>
    <w:rsid w:val="007E661C"/>
    <w:rsid w:val="007F0215"/>
    <w:rsid w:val="007F19C5"/>
    <w:rsid w:val="007F1D1F"/>
    <w:rsid w:val="007F50E1"/>
    <w:rsid w:val="007F516A"/>
    <w:rsid w:val="00800C14"/>
    <w:rsid w:val="008038AE"/>
    <w:rsid w:val="00803E49"/>
    <w:rsid w:val="00803FE6"/>
    <w:rsid w:val="008103BE"/>
    <w:rsid w:val="00811AEB"/>
    <w:rsid w:val="00814FB8"/>
    <w:rsid w:val="0081510D"/>
    <w:rsid w:val="0081680C"/>
    <w:rsid w:val="0082042A"/>
    <w:rsid w:val="00820495"/>
    <w:rsid w:val="00820FD9"/>
    <w:rsid w:val="00821671"/>
    <w:rsid w:val="008234B0"/>
    <w:rsid w:val="0082352E"/>
    <w:rsid w:val="008237F1"/>
    <w:rsid w:val="00825469"/>
    <w:rsid w:val="0083408F"/>
    <w:rsid w:val="00835417"/>
    <w:rsid w:val="00835AD4"/>
    <w:rsid w:val="00837F15"/>
    <w:rsid w:val="00846164"/>
    <w:rsid w:val="00847980"/>
    <w:rsid w:val="0085444D"/>
    <w:rsid w:val="008568C9"/>
    <w:rsid w:val="00856CF3"/>
    <w:rsid w:val="00857360"/>
    <w:rsid w:val="00861894"/>
    <w:rsid w:val="00862344"/>
    <w:rsid w:val="008643AE"/>
    <w:rsid w:val="00874326"/>
    <w:rsid w:val="00875E72"/>
    <w:rsid w:val="00875F8B"/>
    <w:rsid w:val="008762F3"/>
    <w:rsid w:val="0087673B"/>
    <w:rsid w:val="008769BA"/>
    <w:rsid w:val="00880980"/>
    <w:rsid w:val="00884B19"/>
    <w:rsid w:val="00885A04"/>
    <w:rsid w:val="00885E55"/>
    <w:rsid w:val="00886000"/>
    <w:rsid w:val="00890C52"/>
    <w:rsid w:val="00891179"/>
    <w:rsid w:val="0089181C"/>
    <w:rsid w:val="00891FB0"/>
    <w:rsid w:val="008934C3"/>
    <w:rsid w:val="00896122"/>
    <w:rsid w:val="008977C7"/>
    <w:rsid w:val="008A23B5"/>
    <w:rsid w:val="008A2F7A"/>
    <w:rsid w:val="008A362B"/>
    <w:rsid w:val="008A4823"/>
    <w:rsid w:val="008A4EB6"/>
    <w:rsid w:val="008A4ECA"/>
    <w:rsid w:val="008A5E66"/>
    <w:rsid w:val="008B0583"/>
    <w:rsid w:val="008B4B2A"/>
    <w:rsid w:val="008B4DC4"/>
    <w:rsid w:val="008B7303"/>
    <w:rsid w:val="008B7DC6"/>
    <w:rsid w:val="008C0CB0"/>
    <w:rsid w:val="008C17A4"/>
    <w:rsid w:val="008C1872"/>
    <w:rsid w:val="008C1A56"/>
    <w:rsid w:val="008C1D42"/>
    <w:rsid w:val="008C644A"/>
    <w:rsid w:val="008D0520"/>
    <w:rsid w:val="008D195D"/>
    <w:rsid w:val="008D1A91"/>
    <w:rsid w:val="008D2848"/>
    <w:rsid w:val="008D3869"/>
    <w:rsid w:val="008D3DE7"/>
    <w:rsid w:val="008D42BA"/>
    <w:rsid w:val="008D4A1C"/>
    <w:rsid w:val="008D4B72"/>
    <w:rsid w:val="008D7796"/>
    <w:rsid w:val="008D77F5"/>
    <w:rsid w:val="008E0DD6"/>
    <w:rsid w:val="008E29C4"/>
    <w:rsid w:val="008E5BEB"/>
    <w:rsid w:val="008F1065"/>
    <w:rsid w:val="008F18A2"/>
    <w:rsid w:val="008F1BD6"/>
    <w:rsid w:val="008F277D"/>
    <w:rsid w:val="008F42AC"/>
    <w:rsid w:val="008F5353"/>
    <w:rsid w:val="008F5CD4"/>
    <w:rsid w:val="008F7C7B"/>
    <w:rsid w:val="00902416"/>
    <w:rsid w:val="00902615"/>
    <w:rsid w:val="009031C1"/>
    <w:rsid w:val="0090543E"/>
    <w:rsid w:val="009059CF"/>
    <w:rsid w:val="00910656"/>
    <w:rsid w:val="00910776"/>
    <w:rsid w:val="0091467E"/>
    <w:rsid w:val="00916243"/>
    <w:rsid w:val="00916751"/>
    <w:rsid w:val="0091708E"/>
    <w:rsid w:val="00917565"/>
    <w:rsid w:val="00920016"/>
    <w:rsid w:val="009213D0"/>
    <w:rsid w:val="009218A0"/>
    <w:rsid w:val="00922086"/>
    <w:rsid w:val="00923DA4"/>
    <w:rsid w:val="0092400D"/>
    <w:rsid w:val="0092743E"/>
    <w:rsid w:val="00927CAD"/>
    <w:rsid w:val="009301A4"/>
    <w:rsid w:val="009328E5"/>
    <w:rsid w:val="00932C6C"/>
    <w:rsid w:val="00940472"/>
    <w:rsid w:val="00941BB7"/>
    <w:rsid w:val="00943353"/>
    <w:rsid w:val="00944820"/>
    <w:rsid w:val="009448A7"/>
    <w:rsid w:val="009449E6"/>
    <w:rsid w:val="009458E2"/>
    <w:rsid w:val="0094635C"/>
    <w:rsid w:val="0095043E"/>
    <w:rsid w:val="00950677"/>
    <w:rsid w:val="00951F47"/>
    <w:rsid w:val="00953576"/>
    <w:rsid w:val="009536C7"/>
    <w:rsid w:val="009542D6"/>
    <w:rsid w:val="0095657F"/>
    <w:rsid w:val="00957518"/>
    <w:rsid w:val="00957A49"/>
    <w:rsid w:val="00963800"/>
    <w:rsid w:val="00963A13"/>
    <w:rsid w:val="00964618"/>
    <w:rsid w:val="009647F7"/>
    <w:rsid w:val="009665DE"/>
    <w:rsid w:val="00967052"/>
    <w:rsid w:val="009722AB"/>
    <w:rsid w:val="00973004"/>
    <w:rsid w:val="00973423"/>
    <w:rsid w:val="00976A76"/>
    <w:rsid w:val="00976DBA"/>
    <w:rsid w:val="009803CB"/>
    <w:rsid w:val="00980EBF"/>
    <w:rsid w:val="00983A58"/>
    <w:rsid w:val="00983DC0"/>
    <w:rsid w:val="00987C01"/>
    <w:rsid w:val="00990E85"/>
    <w:rsid w:val="00992C19"/>
    <w:rsid w:val="009961EB"/>
    <w:rsid w:val="00996B72"/>
    <w:rsid w:val="00996FD9"/>
    <w:rsid w:val="009A12F8"/>
    <w:rsid w:val="009A143C"/>
    <w:rsid w:val="009A1479"/>
    <w:rsid w:val="009A222E"/>
    <w:rsid w:val="009A2B20"/>
    <w:rsid w:val="009A2BC2"/>
    <w:rsid w:val="009A70E6"/>
    <w:rsid w:val="009B23C9"/>
    <w:rsid w:val="009B39E3"/>
    <w:rsid w:val="009B3BE9"/>
    <w:rsid w:val="009B5C8B"/>
    <w:rsid w:val="009B6FC7"/>
    <w:rsid w:val="009C009E"/>
    <w:rsid w:val="009C0DFF"/>
    <w:rsid w:val="009C146A"/>
    <w:rsid w:val="009C53FD"/>
    <w:rsid w:val="009C68B7"/>
    <w:rsid w:val="009C709A"/>
    <w:rsid w:val="009C79CA"/>
    <w:rsid w:val="009D1503"/>
    <w:rsid w:val="009D179B"/>
    <w:rsid w:val="009E168C"/>
    <w:rsid w:val="009E17E3"/>
    <w:rsid w:val="009E18FB"/>
    <w:rsid w:val="009E1A05"/>
    <w:rsid w:val="009E24F3"/>
    <w:rsid w:val="009E6F21"/>
    <w:rsid w:val="009E7605"/>
    <w:rsid w:val="009F54D2"/>
    <w:rsid w:val="009F6DA8"/>
    <w:rsid w:val="00A0604A"/>
    <w:rsid w:val="00A06EB5"/>
    <w:rsid w:val="00A13AFA"/>
    <w:rsid w:val="00A144E5"/>
    <w:rsid w:val="00A1523E"/>
    <w:rsid w:val="00A16B51"/>
    <w:rsid w:val="00A23960"/>
    <w:rsid w:val="00A24CBA"/>
    <w:rsid w:val="00A25971"/>
    <w:rsid w:val="00A25BF0"/>
    <w:rsid w:val="00A263F2"/>
    <w:rsid w:val="00A26735"/>
    <w:rsid w:val="00A302BC"/>
    <w:rsid w:val="00A31545"/>
    <w:rsid w:val="00A32721"/>
    <w:rsid w:val="00A33A8A"/>
    <w:rsid w:val="00A33C9C"/>
    <w:rsid w:val="00A342F2"/>
    <w:rsid w:val="00A35597"/>
    <w:rsid w:val="00A37AC2"/>
    <w:rsid w:val="00A37CBC"/>
    <w:rsid w:val="00A42713"/>
    <w:rsid w:val="00A43C62"/>
    <w:rsid w:val="00A446E5"/>
    <w:rsid w:val="00A4483E"/>
    <w:rsid w:val="00A46E3C"/>
    <w:rsid w:val="00A50203"/>
    <w:rsid w:val="00A5180A"/>
    <w:rsid w:val="00A53D26"/>
    <w:rsid w:val="00A55108"/>
    <w:rsid w:val="00A55C87"/>
    <w:rsid w:val="00A566F5"/>
    <w:rsid w:val="00A57924"/>
    <w:rsid w:val="00A60300"/>
    <w:rsid w:val="00A6460C"/>
    <w:rsid w:val="00A64643"/>
    <w:rsid w:val="00A6553D"/>
    <w:rsid w:val="00A67CAB"/>
    <w:rsid w:val="00A67F92"/>
    <w:rsid w:val="00A708DD"/>
    <w:rsid w:val="00A72D8B"/>
    <w:rsid w:val="00A73769"/>
    <w:rsid w:val="00A73C9E"/>
    <w:rsid w:val="00A7479A"/>
    <w:rsid w:val="00A74D04"/>
    <w:rsid w:val="00A75646"/>
    <w:rsid w:val="00A80357"/>
    <w:rsid w:val="00A80392"/>
    <w:rsid w:val="00A81775"/>
    <w:rsid w:val="00A81E9E"/>
    <w:rsid w:val="00A835A7"/>
    <w:rsid w:val="00A8395E"/>
    <w:rsid w:val="00A8417A"/>
    <w:rsid w:val="00A8431A"/>
    <w:rsid w:val="00A8539D"/>
    <w:rsid w:val="00A86B55"/>
    <w:rsid w:val="00A87808"/>
    <w:rsid w:val="00A87834"/>
    <w:rsid w:val="00A906A7"/>
    <w:rsid w:val="00A9116C"/>
    <w:rsid w:val="00A91514"/>
    <w:rsid w:val="00A91EE7"/>
    <w:rsid w:val="00A92841"/>
    <w:rsid w:val="00A95DA8"/>
    <w:rsid w:val="00A95E3B"/>
    <w:rsid w:val="00AA5BB6"/>
    <w:rsid w:val="00AA64F9"/>
    <w:rsid w:val="00AB3748"/>
    <w:rsid w:val="00AB4212"/>
    <w:rsid w:val="00AB4525"/>
    <w:rsid w:val="00AB5A74"/>
    <w:rsid w:val="00AB7C3E"/>
    <w:rsid w:val="00AB7E9A"/>
    <w:rsid w:val="00AC1E29"/>
    <w:rsid w:val="00AC2F7B"/>
    <w:rsid w:val="00AC4060"/>
    <w:rsid w:val="00AC50B8"/>
    <w:rsid w:val="00AC70EB"/>
    <w:rsid w:val="00AC799B"/>
    <w:rsid w:val="00AC7EF4"/>
    <w:rsid w:val="00AD11EA"/>
    <w:rsid w:val="00AD2D36"/>
    <w:rsid w:val="00AD3766"/>
    <w:rsid w:val="00AD47CE"/>
    <w:rsid w:val="00AD58C5"/>
    <w:rsid w:val="00AD5F50"/>
    <w:rsid w:val="00AE00F3"/>
    <w:rsid w:val="00AE0106"/>
    <w:rsid w:val="00AE12BC"/>
    <w:rsid w:val="00AE1976"/>
    <w:rsid w:val="00AE39DE"/>
    <w:rsid w:val="00AE4948"/>
    <w:rsid w:val="00AE5C17"/>
    <w:rsid w:val="00AE7303"/>
    <w:rsid w:val="00AE76BD"/>
    <w:rsid w:val="00AF00C3"/>
    <w:rsid w:val="00AF63F2"/>
    <w:rsid w:val="00AF6520"/>
    <w:rsid w:val="00AF6542"/>
    <w:rsid w:val="00AF7029"/>
    <w:rsid w:val="00B01018"/>
    <w:rsid w:val="00B03063"/>
    <w:rsid w:val="00B04469"/>
    <w:rsid w:val="00B0448E"/>
    <w:rsid w:val="00B060FB"/>
    <w:rsid w:val="00B06343"/>
    <w:rsid w:val="00B07EF0"/>
    <w:rsid w:val="00B11A3F"/>
    <w:rsid w:val="00B1255E"/>
    <w:rsid w:val="00B1277F"/>
    <w:rsid w:val="00B12A3B"/>
    <w:rsid w:val="00B1310C"/>
    <w:rsid w:val="00B15B9B"/>
    <w:rsid w:val="00B24743"/>
    <w:rsid w:val="00B24FF2"/>
    <w:rsid w:val="00B25B5D"/>
    <w:rsid w:val="00B25DA0"/>
    <w:rsid w:val="00B27252"/>
    <w:rsid w:val="00B27FD6"/>
    <w:rsid w:val="00B3226B"/>
    <w:rsid w:val="00B37634"/>
    <w:rsid w:val="00B4033A"/>
    <w:rsid w:val="00B40AF3"/>
    <w:rsid w:val="00B42859"/>
    <w:rsid w:val="00B42BC8"/>
    <w:rsid w:val="00B4504C"/>
    <w:rsid w:val="00B4663E"/>
    <w:rsid w:val="00B469F9"/>
    <w:rsid w:val="00B46A5B"/>
    <w:rsid w:val="00B50895"/>
    <w:rsid w:val="00B52CB3"/>
    <w:rsid w:val="00B52EFD"/>
    <w:rsid w:val="00B53A88"/>
    <w:rsid w:val="00B547F5"/>
    <w:rsid w:val="00B5554A"/>
    <w:rsid w:val="00B572BE"/>
    <w:rsid w:val="00B62AE3"/>
    <w:rsid w:val="00B62AEB"/>
    <w:rsid w:val="00B6339C"/>
    <w:rsid w:val="00B65DAB"/>
    <w:rsid w:val="00B70F26"/>
    <w:rsid w:val="00B73A81"/>
    <w:rsid w:val="00B75217"/>
    <w:rsid w:val="00B757FA"/>
    <w:rsid w:val="00B77B1E"/>
    <w:rsid w:val="00B8243E"/>
    <w:rsid w:val="00B82A78"/>
    <w:rsid w:val="00B82B07"/>
    <w:rsid w:val="00B8419C"/>
    <w:rsid w:val="00B849A8"/>
    <w:rsid w:val="00B85DE9"/>
    <w:rsid w:val="00B85E61"/>
    <w:rsid w:val="00B86CB0"/>
    <w:rsid w:val="00B86E60"/>
    <w:rsid w:val="00B87B6C"/>
    <w:rsid w:val="00B90AA0"/>
    <w:rsid w:val="00B9290A"/>
    <w:rsid w:val="00B93C21"/>
    <w:rsid w:val="00B967D1"/>
    <w:rsid w:val="00BA225D"/>
    <w:rsid w:val="00BA3C04"/>
    <w:rsid w:val="00BA5782"/>
    <w:rsid w:val="00BA6E66"/>
    <w:rsid w:val="00BB2507"/>
    <w:rsid w:val="00BB31E9"/>
    <w:rsid w:val="00BB4F27"/>
    <w:rsid w:val="00BB60A3"/>
    <w:rsid w:val="00BB76DB"/>
    <w:rsid w:val="00BC436F"/>
    <w:rsid w:val="00BC4396"/>
    <w:rsid w:val="00BC5762"/>
    <w:rsid w:val="00BC5C51"/>
    <w:rsid w:val="00BD1567"/>
    <w:rsid w:val="00BD2829"/>
    <w:rsid w:val="00BD2DC1"/>
    <w:rsid w:val="00BD3309"/>
    <w:rsid w:val="00BD4584"/>
    <w:rsid w:val="00BD4BA4"/>
    <w:rsid w:val="00BD7545"/>
    <w:rsid w:val="00BE1527"/>
    <w:rsid w:val="00BE1893"/>
    <w:rsid w:val="00BE252D"/>
    <w:rsid w:val="00BE3D18"/>
    <w:rsid w:val="00BE4CCE"/>
    <w:rsid w:val="00BE64CD"/>
    <w:rsid w:val="00BF3D9B"/>
    <w:rsid w:val="00BF4F09"/>
    <w:rsid w:val="00BF5BC0"/>
    <w:rsid w:val="00BF621F"/>
    <w:rsid w:val="00BF739B"/>
    <w:rsid w:val="00BF7ED4"/>
    <w:rsid w:val="00C00073"/>
    <w:rsid w:val="00C010A9"/>
    <w:rsid w:val="00C01C72"/>
    <w:rsid w:val="00C02B7C"/>
    <w:rsid w:val="00C040E7"/>
    <w:rsid w:val="00C04203"/>
    <w:rsid w:val="00C04B9A"/>
    <w:rsid w:val="00C05C5A"/>
    <w:rsid w:val="00C064C8"/>
    <w:rsid w:val="00C10093"/>
    <w:rsid w:val="00C11891"/>
    <w:rsid w:val="00C12452"/>
    <w:rsid w:val="00C12D00"/>
    <w:rsid w:val="00C143F8"/>
    <w:rsid w:val="00C14F59"/>
    <w:rsid w:val="00C15447"/>
    <w:rsid w:val="00C1780E"/>
    <w:rsid w:val="00C17B2F"/>
    <w:rsid w:val="00C2090C"/>
    <w:rsid w:val="00C211CF"/>
    <w:rsid w:val="00C2297A"/>
    <w:rsid w:val="00C22F3C"/>
    <w:rsid w:val="00C25AC4"/>
    <w:rsid w:val="00C312E7"/>
    <w:rsid w:val="00C32473"/>
    <w:rsid w:val="00C33A82"/>
    <w:rsid w:val="00C34AFB"/>
    <w:rsid w:val="00C36202"/>
    <w:rsid w:val="00C376E1"/>
    <w:rsid w:val="00C37EE5"/>
    <w:rsid w:val="00C40CA5"/>
    <w:rsid w:val="00C41D44"/>
    <w:rsid w:val="00C4562C"/>
    <w:rsid w:val="00C46513"/>
    <w:rsid w:val="00C501F1"/>
    <w:rsid w:val="00C51BDF"/>
    <w:rsid w:val="00C564A4"/>
    <w:rsid w:val="00C56CBF"/>
    <w:rsid w:val="00C6123B"/>
    <w:rsid w:val="00C64804"/>
    <w:rsid w:val="00C64A1C"/>
    <w:rsid w:val="00C65E72"/>
    <w:rsid w:val="00C6755B"/>
    <w:rsid w:val="00C70A8C"/>
    <w:rsid w:val="00C70E0E"/>
    <w:rsid w:val="00C72514"/>
    <w:rsid w:val="00C74F56"/>
    <w:rsid w:val="00C76532"/>
    <w:rsid w:val="00C7699E"/>
    <w:rsid w:val="00C815FF"/>
    <w:rsid w:val="00C818A8"/>
    <w:rsid w:val="00C81D4F"/>
    <w:rsid w:val="00C86773"/>
    <w:rsid w:val="00C87897"/>
    <w:rsid w:val="00C91E64"/>
    <w:rsid w:val="00C92297"/>
    <w:rsid w:val="00C93F0E"/>
    <w:rsid w:val="00C948D0"/>
    <w:rsid w:val="00C94BEF"/>
    <w:rsid w:val="00CA2F30"/>
    <w:rsid w:val="00CA3033"/>
    <w:rsid w:val="00CB2F93"/>
    <w:rsid w:val="00CB7F1F"/>
    <w:rsid w:val="00CC0082"/>
    <w:rsid w:val="00CC0FBC"/>
    <w:rsid w:val="00CC23D5"/>
    <w:rsid w:val="00CC323E"/>
    <w:rsid w:val="00CC3371"/>
    <w:rsid w:val="00CC37CA"/>
    <w:rsid w:val="00CC44B7"/>
    <w:rsid w:val="00CC6A8D"/>
    <w:rsid w:val="00CD0EEC"/>
    <w:rsid w:val="00CD58DD"/>
    <w:rsid w:val="00CD6212"/>
    <w:rsid w:val="00CD63D9"/>
    <w:rsid w:val="00CD7726"/>
    <w:rsid w:val="00CE037B"/>
    <w:rsid w:val="00CE2527"/>
    <w:rsid w:val="00CE3021"/>
    <w:rsid w:val="00CE3CD3"/>
    <w:rsid w:val="00CE4163"/>
    <w:rsid w:val="00CE5AD7"/>
    <w:rsid w:val="00CE6EB4"/>
    <w:rsid w:val="00CE7EFD"/>
    <w:rsid w:val="00CF2774"/>
    <w:rsid w:val="00CF4166"/>
    <w:rsid w:val="00CF459F"/>
    <w:rsid w:val="00CF4DB5"/>
    <w:rsid w:val="00D02D96"/>
    <w:rsid w:val="00D03550"/>
    <w:rsid w:val="00D042A4"/>
    <w:rsid w:val="00D04A79"/>
    <w:rsid w:val="00D05BB9"/>
    <w:rsid w:val="00D05CF6"/>
    <w:rsid w:val="00D06392"/>
    <w:rsid w:val="00D10922"/>
    <w:rsid w:val="00D114E1"/>
    <w:rsid w:val="00D1165B"/>
    <w:rsid w:val="00D11D47"/>
    <w:rsid w:val="00D173D8"/>
    <w:rsid w:val="00D20B93"/>
    <w:rsid w:val="00D220A3"/>
    <w:rsid w:val="00D237E9"/>
    <w:rsid w:val="00D24747"/>
    <w:rsid w:val="00D27D6F"/>
    <w:rsid w:val="00D3421C"/>
    <w:rsid w:val="00D34245"/>
    <w:rsid w:val="00D34B20"/>
    <w:rsid w:val="00D34DD5"/>
    <w:rsid w:val="00D35992"/>
    <w:rsid w:val="00D40186"/>
    <w:rsid w:val="00D40BB5"/>
    <w:rsid w:val="00D42F5B"/>
    <w:rsid w:val="00D437D5"/>
    <w:rsid w:val="00D44E36"/>
    <w:rsid w:val="00D45BE4"/>
    <w:rsid w:val="00D470C7"/>
    <w:rsid w:val="00D4722E"/>
    <w:rsid w:val="00D51C48"/>
    <w:rsid w:val="00D52982"/>
    <w:rsid w:val="00D533BE"/>
    <w:rsid w:val="00D53403"/>
    <w:rsid w:val="00D54086"/>
    <w:rsid w:val="00D542BD"/>
    <w:rsid w:val="00D54D39"/>
    <w:rsid w:val="00D55DEE"/>
    <w:rsid w:val="00D561BA"/>
    <w:rsid w:val="00D6122B"/>
    <w:rsid w:val="00D63D2B"/>
    <w:rsid w:val="00D71D25"/>
    <w:rsid w:val="00D71EA6"/>
    <w:rsid w:val="00D73D6C"/>
    <w:rsid w:val="00D7427E"/>
    <w:rsid w:val="00D757E3"/>
    <w:rsid w:val="00D75957"/>
    <w:rsid w:val="00D7695D"/>
    <w:rsid w:val="00D76FC8"/>
    <w:rsid w:val="00D801E1"/>
    <w:rsid w:val="00D80C12"/>
    <w:rsid w:val="00D81A5C"/>
    <w:rsid w:val="00D82F6F"/>
    <w:rsid w:val="00D87759"/>
    <w:rsid w:val="00D91759"/>
    <w:rsid w:val="00D91948"/>
    <w:rsid w:val="00D94C43"/>
    <w:rsid w:val="00D96225"/>
    <w:rsid w:val="00D97303"/>
    <w:rsid w:val="00DA143C"/>
    <w:rsid w:val="00DA1948"/>
    <w:rsid w:val="00DA1D6B"/>
    <w:rsid w:val="00DA2213"/>
    <w:rsid w:val="00DA6523"/>
    <w:rsid w:val="00DA6711"/>
    <w:rsid w:val="00DA78C5"/>
    <w:rsid w:val="00DA7D6E"/>
    <w:rsid w:val="00DB03F4"/>
    <w:rsid w:val="00DB041D"/>
    <w:rsid w:val="00DB05B3"/>
    <w:rsid w:val="00DB15BD"/>
    <w:rsid w:val="00DB2577"/>
    <w:rsid w:val="00DB57BC"/>
    <w:rsid w:val="00DB67FF"/>
    <w:rsid w:val="00DB7F69"/>
    <w:rsid w:val="00DC2308"/>
    <w:rsid w:val="00DC2FD2"/>
    <w:rsid w:val="00DC46EE"/>
    <w:rsid w:val="00DC48C6"/>
    <w:rsid w:val="00DD2173"/>
    <w:rsid w:val="00DD25BE"/>
    <w:rsid w:val="00DD2AFC"/>
    <w:rsid w:val="00DD34DB"/>
    <w:rsid w:val="00DE011F"/>
    <w:rsid w:val="00DE3BF2"/>
    <w:rsid w:val="00DE647E"/>
    <w:rsid w:val="00DE66E6"/>
    <w:rsid w:val="00DF0017"/>
    <w:rsid w:val="00DF0826"/>
    <w:rsid w:val="00DF12FB"/>
    <w:rsid w:val="00DF2958"/>
    <w:rsid w:val="00DF374B"/>
    <w:rsid w:val="00DF4A2E"/>
    <w:rsid w:val="00DF4C9E"/>
    <w:rsid w:val="00DF7C52"/>
    <w:rsid w:val="00E01107"/>
    <w:rsid w:val="00E01A1E"/>
    <w:rsid w:val="00E03F67"/>
    <w:rsid w:val="00E063A2"/>
    <w:rsid w:val="00E15021"/>
    <w:rsid w:val="00E15A77"/>
    <w:rsid w:val="00E1769A"/>
    <w:rsid w:val="00E20000"/>
    <w:rsid w:val="00E201C6"/>
    <w:rsid w:val="00E2358E"/>
    <w:rsid w:val="00E25E00"/>
    <w:rsid w:val="00E30BDB"/>
    <w:rsid w:val="00E34060"/>
    <w:rsid w:val="00E35BEB"/>
    <w:rsid w:val="00E35E92"/>
    <w:rsid w:val="00E37506"/>
    <w:rsid w:val="00E406AB"/>
    <w:rsid w:val="00E43077"/>
    <w:rsid w:val="00E43C18"/>
    <w:rsid w:val="00E47DBE"/>
    <w:rsid w:val="00E50998"/>
    <w:rsid w:val="00E54272"/>
    <w:rsid w:val="00E5457D"/>
    <w:rsid w:val="00E54B92"/>
    <w:rsid w:val="00E55335"/>
    <w:rsid w:val="00E56B3C"/>
    <w:rsid w:val="00E63BB0"/>
    <w:rsid w:val="00E655D6"/>
    <w:rsid w:val="00E663A7"/>
    <w:rsid w:val="00E70631"/>
    <w:rsid w:val="00E716D1"/>
    <w:rsid w:val="00E764DE"/>
    <w:rsid w:val="00E77D69"/>
    <w:rsid w:val="00E77F48"/>
    <w:rsid w:val="00E8215F"/>
    <w:rsid w:val="00E825EC"/>
    <w:rsid w:val="00E82672"/>
    <w:rsid w:val="00E844C4"/>
    <w:rsid w:val="00E848CE"/>
    <w:rsid w:val="00E850DD"/>
    <w:rsid w:val="00E87260"/>
    <w:rsid w:val="00E87AEB"/>
    <w:rsid w:val="00E91131"/>
    <w:rsid w:val="00E92A06"/>
    <w:rsid w:val="00E92A99"/>
    <w:rsid w:val="00E938D9"/>
    <w:rsid w:val="00E94E26"/>
    <w:rsid w:val="00E9612F"/>
    <w:rsid w:val="00E970C1"/>
    <w:rsid w:val="00EA2B90"/>
    <w:rsid w:val="00EA3309"/>
    <w:rsid w:val="00EB0040"/>
    <w:rsid w:val="00EB0FFB"/>
    <w:rsid w:val="00EB1636"/>
    <w:rsid w:val="00EB23FA"/>
    <w:rsid w:val="00EB2572"/>
    <w:rsid w:val="00EB2645"/>
    <w:rsid w:val="00EB26B0"/>
    <w:rsid w:val="00EB3BAA"/>
    <w:rsid w:val="00EB4158"/>
    <w:rsid w:val="00EB4B2D"/>
    <w:rsid w:val="00EB4D64"/>
    <w:rsid w:val="00EB6047"/>
    <w:rsid w:val="00EC088C"/>
    <w:rsid w:val="00EC271D"/>
    <w:rsid w:val="00EC2937"/>
    <w:rsid w:val="00EC2E52"/>
    <w:rsid w:val="00EC36AB"/>
    <w:rsid w:val="00EC42A1"/>
    <w:rsid w:val="00EC6AE5"/>
    <w:rsid w:val="00EC7857"/>
    <w:rsid w:val="00EC7A00"/>
    <w:rsid w:val="00ED1223"/>
    <w:rsid w:val="00ED198B"/>
    <w:rsid w:val="00ED2DB9"/>
    <w:rsid w:val="00ED4785"/>
    <w:rsid w:val="00ED4E67"/>
    <w:rsid w:val="00ED6C59"/>
    <w:rsid w:val="00ED6F0E"/>
    <w:rsid w:val="00ED7B2C"/>
    <w:rsid w:val="00EE0BE8"/>
    <w:rsid w:val="00EE1E59"/>
    <w:rsid w:val="00EE1EF7"/>
    <w:rsid w:val="00EE2BE6"/>
    <w:rsid w:val="00EE2E98"/>
    <w:rsid w:val="00EE3F2E"/>
    <w:rsid w:val="00EE6381"/>
    <w:rsid w:val="00EF01AC"/>
    <w:rsid w:val="00EF30E6"/>
    <w:rsid w:val="00EF5370"/>
    <w:rsid w:val="00EF55B6"/>
    <w:rsid w:val="00EF5F07"/>
    <w:rsid w:val="00F00030"/>
    <w:rsid w:val="00F01DE8"/>
    <w:rsid w:val="00F0236F"/>
    <w:rsid w:val="00F027B4"/>
    <w:rsid w:val="00F05FFE"/>
    <w:rsid w:val="00F062A6"/>
    <w:rsid w:val="00F06804"/>
    <w:rsid w:val="00F07B40"/>
    <w:rsid w:val="00F1283C"/>
    <w:rsid w:val="00F12F3B"/>
    <w:rsid w:val="00F130B3"/>
    <w:rsid w:val="00F15AE5"/>
    <w:rsid w:val="00F1611B"/>
    <w:rsid w:val="00F16A01"/>
    <w:rsid w:val="00F17845"/>
    <w:rsid w:val="00F21709"/>
    <w:rsid w:val="00F229C8"/>
    <w:rsid w:val="00F22CAB"/>
    <w:rsid w:val="00F2450C"/>
    <w:rsid w:val="00F24941"/>
    <w:rsid w:val="00F305DF"/>
    <w:rsid w:val="00F31162"/>
    <w:rsid w:val="00F33745"/>
    <w:rsid w:val="00F364A4"/>
    <w:rsid w:val="00F40A0B"/>
    <w:rsid w:val="00F428C0"/>
    <w:rsid w:val="00F439D1"/>
    <w:rsid w:val="00F44F94"/>
    <w:rsid w:val="00F44FB6"/>
    <w:rsid w:val="00F45E2E"/>
    <w:rsid w:val="00F4662E"/>
    <w:rsid w:val="00F502E1"/>
    <w:rsid w:val="00F51059"/>
    <w:rsid w:val="00F52651"/>
    <w:rsid w:val="00F529EE"/>
    <w:rsid w:val="00F5563B"/>
    <w:rsid w:val="00F55A88"/>
    <w:rsid w:val="00F6113F"/>
    <w:rsid w:val="00F62CB0"/>
    <w:rsid w:val="00F63F7D"/>
    <w:rsid w:val="00F64301"/>
    <w:rsid w:val="00F657C4"/>
    <w:rsid w:val="00F673A8"/>
    <w:rsid w:val="00F6774B"/>
    <w:rsid w:val="00F6792A"/>
    <w:rsid w:val="00F67B4E"/>
    <w:rsid w:val="00F67E66"/>
    <w:rsid w:val="00F70B32"/>
    <w:rsid w:val="00F70E82"/>
    <w:rsid w:val="00F70F3C"/>
    <w:rsid w:val="00F717DD"/>
    <w:rsid w:val="00F72F8F"/>
    <w:rsid w:val="00F74ACE"/>
    <w:rsid w:val="00F75821"/>
    <w:rsid w:val="00F76ECB"/>
    <w:rsid w:val="00F7753C"/>
    <w:rsid w:val="00F8048A"/>
    <w:rsid w:val="00F827BB"/>
    <w:rsid w:val="00F8372A"/>
    <w:rsid w:val="00F855EA"/>
    <w:rsid w:val="00F85B54"/>
    <w:rsid w:val="00F86CCD"/>
    <w:rsid w:val="00F87EAE"/>
    <w:rsid w:val="00F90923"/>
    <w:rsid w:val="00F94EB1"/>
    <w:rsid w:val="00F96F9D"/>
    <w:rsid w:val="00FA0FDA"/>
    <w:rsid w:val="00FA4CE3"/>
    <w:rsid w:val="00FA5564"/>
    <w:rsid w:val="00FA5770"/>
    <w:rsid w:val="00FA5ED1"/>
    <w:rsid w:val="00FA6A2E"/>
    <w:rsid w:val="00FA7F45"/>
    <w:rsid w:val="00FB07BB"/>
    <w:rsid w:val="00FB1368"/>
    <w:rsid w:val="00FB2058"/>
    <w:rsid w:val="00FB4CCC"/>
    <w:rsid w:val="00FB6EE1"/>
    <w:rsid w:val="00FC02BC"/>
    <w:rsid w:val="00FC2645"/>
    <w:rsid w:val="00FC2913"/>
    <w:rsid w:val="00FC32C3"/>
    <w:rsid w:val="00FC3524"/>
    <w:rsid w:val="00FC3A0A"/>
    <w:rsid w:val="00FC5A64"/>
    <w:rsid w:val="00FD0A8F"/>
    <w:rsid w:val="00FD1515"/>
    <w:rsid w:val="00FD1B8A"/>
    <w:rsid w:val="00FD1F51"/>
    <w:rsid w:val="00FD2AD1"/>
    <w:rsid w:val="00FD61D1"/>
    <w:rsid w:val="00FE4625"/>
    <w:rsid w:val="00FF06D4"/>
    <w:rsid w:val="00FF2584"/>
    <w:rsid w:val="00FF43DC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6B"/>
    <w:pPr>
      <w:widowControl w:val="0"/>
      <w:suppressAutoHyphens/>
      <w:overflowPunct w:val="0"/>
      <w:adjustRightInd w:val="0"/>
    </w:pPr>
    <w:rPr>
      <w:rFonts w:ascii="Times New Roman" w:eastAsia="SimSun" w:hAnsi="Times New Roman" w:cs="Mangal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09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 Знак2, Знак2 Знак,Знак2,Знак2 Знак"/>
    <w:basedOn w:val="a"/>
    <w:next w:val="a"/>
    <w:link w:val="20"/>
    <w:uiPriority w:val="9"/>
    <w:semiHidden/>
    <w:unhideWhenUsed/>
    <w:qFormat/>
    <w:rsid w:val="001109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 Знак, Знак3, Знак3 Знак,Знак3,Знак3 Знак"/>
    <w:basedOn w:val="a"/>
    <w:next w:val="a"/>
    <w:link w:val="30"/>
    <w:uiPriority w:val="9"/>
    <w:semiHidden/>
    <w:unhideWhenUsed/>
    <w:qFormat/>
    <w:rsid w:val="001109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9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9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9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9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9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09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2 Знак1, Знак2 Знак Знак,Знак2 Знак1,Знак2 Знак Знак"/>
    <w:link w:val="2"/>
    <w:uiPriority w:val="9"/>
    <w:semiHidden/>
    <w:rsid w:val="00110914"/>
    <w:rPr>
      <w:rFonts w:asciiTheme="majorHAnsi" w:eastAsiaTheme="majorEastAsia" w:hAnsiTheme="majorHAnsi" w:cstheme="majorBidi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,Знак3 Знак1,Знак3 Знак Знак"/>
    <w:link w:val="3"/>
    <w:uiPriority w:val="9"/>
    <w:semiHidden/>
    <w:rsid w:val="00110914"/>
    <w:rPr>
      <w:rFonts w:asciiTheme="majorHAnsi" w:eastAsiaTheme="majorEastAsia" w:hAnsiTheme="majorHAnsi" w:cstheme="majorBidi"/>
      <w:b/>
      <w:bCs/>
      <w:kern w:val="28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10914"/>
    <w:rPr>
      <w:rFonts w:asciiTheme="minorHAnsi" w:eastAsiaTheme="minorEastAsia" w:hAnsiTheme="minorHAnsi" w:cstheme="minorBidi"/>
      <w:b/>
      <w:bCs/>
      <w:kern w:val="28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0914"/>
    <w:rPr>
      <w:rFonts w:asciiTheme="minorHAnsi" w:eastAsiaTheme="minorEastAsia" w:hAnsiTheme="minorHAnsi" w:cstheme="minorBidi"/>
      <w:b/>
      <w:bCs/>
      <w:i/>
      <w:iCs/>
      <w:kern w:val="28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0914"/>
    <w:rPr>
      <w:rFonts w:asciiTheme="minorHAnsi" w:eastAsiaTheme="minorEastAsia" w:hAnsiTheme="minorHAnsi" w:cstheme="minorBidi"/>
      <w:b/>
      <w:bCs/>
      <w:kern w:val="28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10914"/>
    <w:rPr>
      <w:rFonts w:asciiTheme="minorHAnsi" w:eastAsiaTheme="minorEastAsia" w:hAnsiTheme="minorHAnsi" w:cstheme="minorBidi"/>
      <w:kern w:val="28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0914"/>
    <w:rPr>
      <w:rFonts w:asciiTheme="minorHAnsi" w:eastAsiaTheme="minorEastAsia" w:hAnsiTheme="minorHAnsi" w:cstheme="minorBidi"/>
      <w:i/>
      <w:iCs/>
      <w:kern w:val="28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0914"/>
    <w:rPr>
      <w:rFonts w:asciiTheme="majorHAnsi" w:eastAsiaTheme="majorEastAsia" w:hAnsiTheme="majorHAnsi" w:cstheme="majorBidi"/>
      <w:kern w:val="28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110914"/>
    <w:rPr>
      <w:rFonts w:eastAsia="Times New Roman" w:cs="Times New Roman"/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109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Название Знак"/>
    <w:link w:val="a4"/>
    <w:uiPriority w:val="10"/>
    <w:rsid w:val="001109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7"/>
    <w:link w:val="a8"/>
    <w:uiPriority w:val="11"/>
    <w:qFormat/>
    <w:rsid w:val="001109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link w:val="a6"/>
    <w:uiPriority w:val="11"/>
    <w:rsid w:val="00110914"/>
    <w:rPr>
      <w:rFonts w:asciiTheme="majorHAnsi" w:eastAsiaTheme="majorEastAsia" w:hAnsiTheme="majorHAnsi" w:cstheme="majorBidi"/>
      <w:kern w:val="28"/>
      <w:sz w:val="24"/>
      <w:szCs w:val="24"/>
    </w:rPr>
  </w:style>
  <w:style w:type="paragraph" w:styleId="a7">
    <w:name w:val="Body Text"/>
    <w:basedOn w:val="a"/>
    <w:link w:val="a9"/>
    <w:uiPriority w:val="99"/>
    <w:semiHidden/>
    <w:unhideWhenUsed/>
    <w:rsid w:val="0011091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10914"/>
    <w:rPr>
      <w:rFonts w:ascii="Arial" w:eastAsia="SimSun" w:hAnsi="Arial" w:cs="Mangal"/>
      <w:kern w:val="1"/>
      <w:szCs w:val="24"/>
      <w:lang w:eastAsia="hi-IN" w:bidi="hi-IN"/>
    </w:rPr>
  </w:style>
  <w:style w:type="character" w:styleId="aa">
    <w:name w:val="Strong"/>
    <w:uiPriority w:val="22"/>
    <w:qFormat/>
    <w:rsid w:val="00110914"/>
    <w:rPr>
      <w:b/>
      <w:bCs/>
    </w:rPr>
  </w:style>
  <w:style w:type="paragraph" w:styleId="ab">
    <w:name w:val="No Spacing"/>
    <w:basedOn w:val="a"/>
    <w:uiPriority w:val="1"/>
    <w:qFormat/>
    <w:rsid w:val="00110914"/>
  </w:style>
  <w:style w:type="paragraph" w:styleId="ac">
    <w:name w:val="List Paragraph"/>
    <w:basedOn w:val="a"/>
    <w:uiPriority w:val="34"/>
    <w:qFormat/>
    <w:rsid w:val="00110914"/>
    <w:pPr>
      <w:ind w:left="708"/>
    </w:pPr>
  </w:style>
  <w:style w:type="paragraph" w:styleId="ad">
    <w:name w:val="TOC Heading"/>
    <w:basedOn w:val="1"/>
    <w:next w:val="a"/>
    <w:uiPriority w:val="39"/>
    <w:semiHidden/>
    <w:unhideWhenUsed/>
    <w:qFormat/>
    <w:rsid w:val="00110914"/>
    <w:pPr>
      <w:outlineLvl w:val="9"/>
    </w:pPr>
  </w:style>
  <w:style w:type="paragraph" w:styleId="ae">
    <w:name w:val="Normal (Web)"/>
    <w:basedOn w:val="a"/>
    <w:uiPriority w:val="99"/>
    <w:semiHidden/>
    <w:unhideWhenUsed/>
    <w:rsid w:val="00503E25"/>
    <w:pPr>
      <w:widowControl/>
      <w:suppressAutoHyphens w:val="0"/>
      <w:overflowPunct/>
      <w:adjustRightInd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503E25"/>
  </w:style>
  <w:style w:type="paragraph" w:customStyle="1" w:styleId="editlog">
    <w:name w:val="editlog"/>
    <w:basedOn w:val="a"/>
    <w:rsid w:val="00503E25"/>
    <w:pPr>
      <w:widowControl/>
      <w:suppressAutoHyphens w:val="0"/>
      <w:overflowPunct/>
      <w:adjustRightInd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character" w:styleId="af">
    <w:name w:val="Hyperlink"/>
    <w:basedOn w:val="a0"/>
    <w:uiPriority w:val="99"/>
    <w:semiHidden/>
    <w:unhideWhenUsed/>
    <w:rsid w:val="00503E25"/>
    <w:rPr>
      <w:color w:val="0000FF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2425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425F8"/>
    <w:rPr>
      <w:rFonts w:ascii="Times New Roman" w:eastAsia="SimSun" w:hAnsi="Times New Roman" w:cs="Mangal"/>
      <w:kern w:val="28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3408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408F"/>
    <w:rPr>
      <w:rFonts w:ascii="Tahoma" w:eastAsia="SimSun" w:hAnsi="Tahoma" w:cs="Tahoma"/>
      <w:kern w:val="28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306EB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06EB0"/>
    <w:rPr>
      <w:rFonts w:ascii="Times New Roman" w:eastAsia="SimSun" w:hAnsi="Times New Roman" w:cs="Mangal"/>
      <w:kern w:val="28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06EB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06EB0"/>
    <w:rPr>
      <w:rFonts w:ascii="Times New Roman" w:eastAsia="SimSun" w:hAnsi="Times New Roman" w:cs="Mangal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76">
          <w:marLeft w:val="3568"/>
          <w:marRight w:val="3308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916">
              <w:marLeft w:val="2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159E-4B61-4D4C-9974-76E066F8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10</cp:revision>
  <cp:lastPrinted>2017-07-24T11:40:00Z</cp:lastPrinted>
  <dcterms:created xsi:type="dcterms:W3CDTF">2017-06-22T09:41:00Z</dcterms:created>
  <dcterms:modified xsi:type="dcterms:W3CDTF">2017-07-24T11:40:00Z</dcterms:modified>
</cp:coreProperties>
</file>