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59" w:rsidRPr="00F97A59" w:rsidRDefault="00F97A59" w:rsidP="00F97A59">
      <w:pPr>
        <w:jc w:val="center"/>
        <w:rPr>
          <w:sz w:val="28"/>
          <w:szCs w:val="28"/>
        </w:rPr>
      </w:pPr>
      <w:r w:rsidRPr="00F97A59">
        <w:rPr>
          <w:sz w:val="28"/>
          <w:szCs w:val="28"/>
        </w:rPr>
        <w:t>РОССИЙСКАЯ ФЕДЕРАЦИЯ</w:t>
      </w:r>
    </w:p>
    <w:p w:rsidR="00F97A59" w:rsidRPr="00F97A59" w:rsidRDefault="00F97A59" w:rsidP="00F97A59">
      <w:pPr>
        <w:jc w:val="center"/>
        <w:rPr>
          <w:sz w:val="28"/>
          <w:szCs w:val="28"/>
        </w:rPr>
      </w:pPr>
      <w:r w:rsidRPr="00F97A59">
        <w:rPr>
          <w:sz w:val="28"/>
          <w:szCs w:val="28"/>
        </w:rPr>
        <w:t>КАРАЧАЕВО-ЧЕРКЕССКАЯ РЕСПУБЛИКА</w:t>
      </w:r>
    </w:p>
    <w:p w:rsidR="00F97A59" w:rsidRPr="00F97A59" w:rsidRDefault="00F97A59" w:rsidP="00F97A59">
      <w:pPr>
        <w:jc w:val="center"/>
        <w:rPr>
          <w:sz w:val="28"/>
          <w:szCs w:val="28"/>
        </w:rPr>
      </w:pPr>
      <w:r w:rsidRPr="00F97A59">
        <w:rPr>
          <w:sz w:val="28"/>
          <w:szCs w:val="28"/>
        </w:rPr>
        <w:t>ПРИКУБАНСКИЙ МУНИЦИПАЛЬНЫЙ РАЙОН</w:t>
      </w:r>
    </w:p>
    <w:p w:rsidR="00F97A59" w:rsidRPr="00F97A59" w:rsidRDefault="00F97A59" w:rsidP="00F97A59">
      <w:pPr>
        <w:jc w:val="center"/>
        <w:rPr>
          <w:sz w:val="28"/>
          <w:szCs w:val="28"/>
        </w:rPr>
      </w:pPr>
      <w:r w:rsidRPr="00F97A59">
        <w:rPr>
          <w:sz w:val="28"/>
          <w:szCs w:val="28"/>
        </w:rPr>
        <w:t>АДМИНИСТРАЦИЯ ТАЛЛЫКСКОГО СЕЛЬСКОГО ПОСЕЛЕНИЯ</w:t>
      </w:r>
    </w:p>
    <w:p w:rsidR="00F97A59" w:rsidRPr="00F97A59" w:rsidRDefault="00F97A59" w:rsidP="00F97A59">
      <w:pPr>
        <w:jc w:val="center"/>
        <w:rPr>
          <w:sz w:val="28"/>
          <w:szCs w:val="28"/>
        </w:rPr>
      </w:pPr>
    </w:p>
    <w:p w:rsidR="00920129" w:rsidRDefault="00F97A59" w:rsidP="00F97A59">
      <w:pPr>
        <w:jc w:val="center"/>
        <w:rPr>
          <w:sz w:val="28"/>
          <w:szCs w:val="28"/>
        </w:rPr>
      </w:pPr>
      <w:proofErr w:type="gramStart"/>
      <w:r w:rsidRPr="00F97A59">
        <w:rPr>
          <w:sz w:val="28"/>
          <w:szCs w:val="28"/>
        </w:rPr>
        <w:t>П</w:t>
      </w:r>
      <w:proofErr w:type="gramEnd"/>
      <w:r w:rsidRPr="00F97A59">
        <w:rPr>
          <w:sz w:val="28"/>
          <w:szCs w:val="28"/>
        </w:rPr>
        <w:t xml:space="preserve"> О С Т А Н О В Л Е Н И Е</w:t>
      </w:r>
    </w:p>
    <w:p w:rsidR="00F97A59" w:rsidRDefault="00F97A59" w:rsidP="00920129">
      <w:pPr>
        <w:jc w:val="center"/>
        <w:rPr>
          <w:sz w:val="28"/>
          <w:szCs w:val="28"/>
        </w:rPr>
      </w:pPr>
    </w:p>
    <w:p w:rsidR="00F97A59" w:rsidRDefault="00F97A59" w:rsidP="00920129">
      <w:pPr>
        <w:jc w:val="center"/>
        <w:rPr>
          <w:sz w:val="28"/>
          <w:szCs w:val="28"/>
        </w:rPr>
      </w:pPr>
    </w:p>
    <w:p w:rsidR="00920129" w:rsidRDefault="00F97A59" w:rsidP="00920129">
      <w:pPr>
        <w:jc w:val="center"/>
        <w:rPr>
          <w:sz w:val="28"/>
          <w:szCs w:val="28"/>
        </w:rPr>
      </w:pPr>
      <w:r>
        <w:rPr>
          <w:sz w:val="28"/>
          <w:szCs w:val="28"/>
        </w:rPr>
        <w:t>22.08</w:t>
      </w:r>
      <w:r w:rsidRPr="00F97A59">
        <w:rPr>
          <w:sz w:val="28"/>
          <w:szCs w:val="28"/>
        </w:rPr>
        <w:t xml:space="preserve">.2016                                    с. Таллык                     </w:t>
      </w:r>
      <w:r>
        <w:rPr>
          <w:sz w:val="28"/>
          <w:szCs w:val="28"/>
        </w:rPr>
        <w:t xml:space="preserve">                            № 38</w:t>
      </w:r>
    </w:p>
    <w:p w:rsidR="00920129" w:rsidRDefault="00920129" w:rsidP="00920129">
      <w:pPr>
        <w:jc w:val="center"/>
        <w:rPr>
          <w:sz w:val="28"/>
          <w:szCs w:val="28"/>
        </w:rPr>
      </w:pPr>
    </w:p>
    <w:p w:rsidR="00920129" w:rsidRPr="00920129" w:rsidRDefault="00920129" w:rsidP="00920129">
      <w:pPr>
        <w:jc w:val="center"/>
        <w:rPr>
          <w:b/>
          <w:sz w:val="28"/>
          <w:szCs w:val="28"/>
        </w:rPr>
      </w:pPr>
    </w:p>
    <w:p w:rsidR="00920129" w:rsidRDefault="00920129" w:rsidP="00920129">
      <w:pPr>
        <w:pStyle w:val="2"/>
        <w:ind w:right="-1"/>
        <w:jc w:val="center"/>
        <w:rPr>
          <w:rFonts w:ascii="Times New Roman" w:hAnsi="Times New Roman" w:cs="Times New Roman"/>
          <w:i w:val="0"/>
        </w:rPr>
      </w:pPr>
      <w:r w:rsidRPr="00920129">
        <w:rPr>
          <w:rFonts w:ascii="Times New Roman" w:hAnsi="Times New Roman" w:cs="Times New Roman"/>
          <w:i w:val="0"/>
        </w:rPr>
        <w:t xml:space="preserve">Об утверждении муниципальной целевой программы </w:t>
      </w:r>
    </w:p>
    <w:p w:rsidR="00920129" w:rsidRDefault="00920129" w:rsidP="00920129">
      <w:pPr>
        <w:pStyle w:val="2"/>
        <w:ind w:right="-1"/>
        <w:jc w:val="center"/>
        <w:rPr>
          <w:rFonts w:ascii="Times New Roman" w:hAnsi="Times New Roman" w:cs="Times New Roman"/>
          <w:i w:val="0"/>
        </w:rPr>
      </w:pPr>
      <w:r w:rsidRPr="00920129">
        <w:rPr>
          <w:rFonts w:ascii="Times New Roman" w:hAnsi="Times New Roman" w:cs="Times New Roman"/>
          <w:i w:val="0"/>
        </w:rPr>
        <w:t xml:space="preserve">«Военно-патриотическое воспитание молодежи в </w:t>
      </w:r>
      <w:proofErr w:type="spellStart"/>
      <w:r w:rsidRPr="00920129">
        <w:rPr>
          <w:rFonts w:ascii="Times New Roman" w:hAnsi="Times New Roman" w:cs="Times New Roman"/>
          <w:i w:val="0"/>
        </w:rPr>
        <w:t>Таллыкском</w:t>
      </w:r>
      <w:proofErr w:type="spellEnd"/>
      <w:r w:rsidRPr="00920129">
        <w:rPr>
          <w:rFonts w:ascii="Times New Roman" w:hAnsi="Times New Roman" w:cs="Times New Roman"/>
          <w:i w:val="0"/>
        </w:rPr>
        <w:t xml:space="preserve">  </w:t>
      </w:r>
    </w:p>
    <w:p w:rsidR="00920129" w:rsidRPr="00920129" w:rsidRDefault="00920129" w:rsidP="00920129">
      <w:pPr>
        <w:pStyle w:val="2"/>
        <w:ind w:right="-1"/>
        <w:jc w:val="center"/>
        <w:rPr>
          <w:rFonts w:ascii="Times New Roman" w:hAnsi="Times New Roman" w:cs="Times New Roman"/>
          <w:i w:val="0"/>
        </w:rPr>
      </w:pPr>
      <w:r w:rsidRPr="00920129">
        <w:rPr>
          <w:rFonts w:ascii="Times New Roman" w:hAnsi="Times New Roman" w:cs="Times New Roman"/>
          <w:i w:val="0"/>
        </w:rPr>
        <w:t xml:space="preserve">сельском </w:t>
      </w:r>
      <w:proofErr w:type="gramStart"/>
      <w:r>
        <w:rPr>
          <w:rFonts w:ascii="Times New Roman" w:hAnsi="Times New Roman" w:cs="Times New Roman"/>
          <w:i w:val="0"/>
        </w:rPr>
        <w:t>поселении</w:t>
      </w:r>
      <w:proofErr w:type="gramEnd"/>
      <w:r w:rsidRPr="00920129">
        <w:rPr>
          <w:rFonts w:ascii="Times New Roman" w:hAnsi="Times New Roman" w:cs="Times New Roman"/>
          <w:i w:val="0"/>
        </w:rPr>
        <w:t xml:space="preserve"> » на 2016 </w:t>
      </w:r>
      <w:r w:rsidR="00A94B43">
        <w:rPr>
          <w:rFonts w:ascii="Times New Roman" w:hAnsi="Times New Roman" w:cs="Times New Roman"/>
          <w:i w:val="0"/>
        </w:rPr>
        <w:t xml:space="preserve">-2018 </w:t>
      </w:r>
      <w:proofErr w:type="spellStart"/>
      <w:r w:rsidRPr="00920129">
        <w:rPr>
          <w:rFonts w:ascii="Times New Roman" w:hAnsi="Times New Roman" w:cs="Times New Roman"/>
          <w:i w:val="0"/>
        </w:rPr>
        <w:t>г</w:t>
      </w:r>
      <w:r w:rsidR="00A94B43">
        <w:rPr>
          <w:rFonts w:ascii="Times New Roman" w:hAnsi="Times New Roman" w:cs="Times New Roman"/>
          <w:i w:val="0"/>
        </w:rPr>
        <w:t>.г</w:t>
      </w:r>
      <w:proofErr w:type="spellEnd"/>
      <w:r w:rsidR="00A94B43">
        <w:rPr>
          <w:rFonts w:ascii="Times New Roman" w:hAnsi="Times New Roman" w:cs="Times New Roman"/>
          <w:i w:val="0"/>
        </w:rPr>
        <w:t>.</w:t>
      </w:r>
    </w:p>
    <w:p w:rsidR="00920129" w:rsidRPr="00920129" w:rsidRDefault="00920129" w:rsidP="00920129">
      <w:pPr>
        <w:rPr>
          <w:sz w:val="28"/>
          <w:szCs w:val="28"/>
        </w:rPr>
      </w:pPr>
    </w:p>
    <w:p w:rsidR="00920129" w:rsidRPr="00920129" w:rsidRDefault="00920129" w:rsidP="0092012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12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20129">
        <w:rPr>
          <w:rFonts w:ascii="Times New Roman" w:hAnsi="Times New Roman" w:cs="Times New Roman"/>
          <w:b w:val="0"/>
          <w:sz w:val="28"/>
          <w:szCs w:val="28"/>
        </w:rPr>
        <w:t xml:space="preserve">  В соответствии с  Федеральным законом от 28 марта 1998 года № 53-ФЗ «О воинской обязанности и военной службе»,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«О государственной программе «Патриотическое воспитание граждан Российской Федерации на 2016-2020 годы»,</w:t>
      </w:r>
    </w:p>
    <w:p w:rsidR="00920129" w:rsidRPr="00920129" w:rsidRDefault="00920129" w:rsidP="0092012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1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2012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92012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920129" w:rsidRPr="00920129" w:rsidRDefault="00920129" w:rsidP="00920129">
      <w:pPr>
        <w:pStyle w:val="2"/>
        <w:ind w:right="-1" w:firstLine="540"/>
        <w:jc w:val="both"/>
        <w:rPr>
          <w:rFonts w:ascii="Times New Roman" w:hAnsi="Times New Roman" w:cs="Times New Roman"/>
          <w:i w:val="0"/>
        </w:rPr>
      </w:pPr>
      <w:r w:rsidRPr="00920129">
        <w:rPr>
          <w:rFonts w:ascii="Times New Roman" w:hAnsi="Times New Roman" w:cs="Times New Roman"/>
          <w:b w:val="0"/>
        </w:rPr>
        <w:t xml:space="preserve">   </w:t>
      </w:r>
      <w:r w:rsidRPr="00920129">
        <w:rPr>
          <w:rFonts w:ascii="Times New Roman" w:hAnsi="Times New Roman" w:cs="Times New Roman"/>
          <w:b w:val="0"/>
          <w:i w:val="0"/>
        </w:rPr>
        <w:t xml:space="preserve">1. Утвердить муниципальную целевую </w:t>
      </w:r>
      <w:hyperlink r:id="rId6" w:history="1">
        <w:r w:rsidRPr="00920129">
          <w:rPr>
            <w:rFonts w:ascii="Times New Roman" w:hAnsi="Times New Roman" w:cs="Times New Roman"/>
            <w:b w:val="0"/>
            <w:i w:val="0"/>
          </w:rPr>
          <w:t>программу</w:t>
        </w:r>
      </w:hyperlink>
      <w:r w:rsidRPr="00920129">
        <w:rPr>
          <w:rFonts w:ascii="Times New Roman" w:hAnsi="Times New Roman" w:cs="Times New Roman"/>
          <w:b w:val="0"/>
          <w:i w:val="0"/>
        </w:rPr>
        <w:t xml:space="preserve"> «Военно-патриотическое воспитание молодежи в </w:t>
      </w:r>
      <w:proofErr w:type="spellStart"/>
      <w:r w:rsidRPr="00920129">
        <w:rPr>
          <w:rFonts w:ascii="Times New Roman" w:hAnsi="Times New Roman" w:cs="Times New Roman"/>
          <w:b w:val="0"/>
          <w:i w:val="0"/>
        </w:rPr>
        <w:t>Таллыкском</w:t>
      </w:r>
      <w:proofErr w:type="spellEnd"/>
      <w:r w:rsidRPr="00920129">
        <w:rPr>
          <w:rFonts w:ascii="Times New Roman" w:hAnsi="Times New Roman" w:cs="Times New Roman"/>
          <w:b w:val="0"/>
          <w:i w:val="0"/>
        </w:rPr>
        <w:t xml:space="preserve">  сельском поселении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920129">
        <w:rPr>
          <w:rFonts w:ascii="Times New Roman" w:hAnsi="Times New Roman" w:cs="Times New Roman"/>
          <w:b w:val="0"/>
          <w:i w:val="0"/>
        </w:rPr>
        <w:t xml:space="preserve"> на </w:t>
      </w:r>
      <w:r w:rsidR="00A94B43">
        <w:rPr>
          <w:rFonts w:ascii="Times New Roman" w:hAnsi="Times New Roman" w:cs="Times New Roman"/>
          <w:b w:val="0"/>
          <w:i w:val="0"/>
        </w:rPr>
        <w:t>2016-2018 годы</w:t>
      </w:r>
      <w:r w:rsidRPr="00920129">
        <w:rPr>
          <w:rFonts w:ascii="Times New Roman" w:hAnsi="Times New Roman" w:cs="Times New Roman"/>
          <w:b w:val="0"/>
          <w:i w:val="0"/>
        </w:rPr>
        <w:t>», согласно</w:t>
      </w:r>
      <w:r w:rsidRPr="00920129">
        <w:rPr>
          <w:rFonts w:ascii="Times New Roman" w:hAnsi="Times New Roman" w:cs="Times New Roman"/>
          <w:i w:val="0"/>
        </w:rPr>
        <w:t xml:space="preserve"> приложению.</w:t>
      </w:r>
    </w:p>
    <w:p w:rsidR="00F97A59" w:rsidRPr="00F97A59" w:rsidRDefault="00F97A59" w:rsidP="00F97A59">
      <w:pPr>
        <w:jc w:val="both"/>
        <w:rPr>
          <w:sz w:val="28"/>
          <w:szCs w:val="28"/>
        </w:rPr>
      </w:pPr>
    </w:p>
    <w:p w:rsidR="00F97A59" w:rsidRDefault="00F97A59" w:rsidP="00F97A59">
      <w:pPr>
        <w:ind w:firstLine="708"/>
        <w:jc w:val="both"/>
        <w:rPr>
          <w:sz w:val="28"/>
          <w:szCs w:val="28"/>
        </w:rPr>
      </w:pPr>
      <w:r w:rsidRPr="00F97A59">
        <w:rPr>
          <w:sz w:val="28"/>
          <w:szCs w:val="28"/>
        </w:rPr>
        <w:t>2.Опубликовать данное постановление в средствах массовой информации и на официальном сайте администрации Таллыкского  сельс</w:t>
      </w:r>
      <w:r>
        <w:rPr>
          <w:sz w:val="28"/>
          <w:szCs w:val="28"/>
        </w:rPr>
        <w:t xml:space="preserve">кого поселения </w:t>
      </w:r>
      <w:r w:rsidRPr="00F97A59">
        <w:rPr>
          <w:sz w:val="28"/>
          <w:szCs w:val="28"/>
        </w:rPr>
        <w:t>tallyk-sp.kchgov.ru.</w:t>
      </w:r>
    </w:p>
    <w:p w:rsidR="00920129" w:rsidRPr="00920129" w:rsidRDefault="00920129" w:rsidP="00F97A5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97A59" w:rsidRDefault="00F97A59" w:rsidP="00F97A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012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920129">
        <w:rPr>
          <w:sz w:val="28"/>
          <w:szCs w:val="28"/>
        </w:rPr>
        <w:t xml:space="preserve"> </w:t>
      </w:r>
      <w:proofErr w:type="gramStart"/>
      <w:r w:rsidRPr="00920129">
        <w:rPr>
          <w:sz w:val="28"/>
          <w:szCs w:val="28"/>
        </w:rPr>
        <w:t>Контроль за</w:t>
      </w:r>
      <w:proofErr w:type="gramEnd"/>
      <w:r w:rsidRPr="00920129">
        <w:rPr>
          <w:sz w:val="28"/>
          <w:szCs w:val="28"/>
        </w:rPr>
        <w:t xml:space="preserve"> исполнением  настоящего постановления возложить на инспектора ВУС Таллыкского сельского поселения Прикубанского района </w:t>
      </w:r>
      <w:proofErr w:type="spellStart"/>
      <w:r w:rsidRPr="00920129">
        <w:rPr>
          <w:sz w:val="28"/>
          <w:szCs w:val="28"/>
        </w:rPr>
        <w:t>Ф.Р.Болатчиеву</w:t>
      </w:r>
      <w:proofErr w:type="spellEnd"/>
      <w:r w:rsidRPr="00920129">
        <w:rPr>
          <w:sz w:val="28"/>
          <w:szCs w:val="28"/>
        </w:rPr>
        <w:t>.</w:t>
      </w:r>
    </w:p>
    <w:p w:rsidR="00920129" w:rsidRDefault="00920129" w:rsidP="00920129">
      <w:pPr>
        <w:pStyle w:val="31"/>
        <w:ind w:firstLine="709"/>
        <w:rPr>
          <w:szCs w:val="28"/>
        </w:rPr>
      </w:pPr>
    </w:p>
    <w:p w:rsidR="00F97A59" w:rsidRDefault="00F97A59" w:rsidP="00920129">
      <w:pPr>
        <w:pStyle w:val="31"/>
        <w:ind w:firstLine="709"/>
        <w:rPr>
          <w:szCs w:val="28"/>
        </w:rPr>
      </w:pPr>
    </w:p>
    <w:p w:rsidR="00F97A59" w:rsidRPr="00920129" w:rsidRDefault="00F97A59" w:rsidP="00920129">
      <w:pPr>
        <w:pStyle w:val="31"/>
        <w:ind w:firstLine="709"/>
        <w:rPr>
          <w:szCs w:val="28"/>
        </w:rPr>
      </w:pPr>
    </w:p>
    <w:p w:rsidR="00920129" w:rsidRDefault="00920129" w:rsidP="00920129">
      <w:pPr>
        <w:jc w:val="both"/>
        <w:rPr>
          <w:sz w:val="28"/>
          <w:szCs w:val="28"/>
        </w:rPr>
      </w:pPr>
      <w:r w:rsidRPr="0092012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</w:t>
      </w:r>
    </w:p>
    <w:p w:rsidR="00920129" w:rsidRDefault="00920129" w:rsidP="00920129">
      <w:pPr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="00F97A59">
        <w:rPr>
          <w:sz w:val="28"/>
          <w:szCs w:val="28"/>
        </w:rPr>
        <w:t>л</w:t>
      </w:r>
      <w:r>
        <w:rPr>
          <w:sz w:val="28"/>
          <w:szCs w:val="28"/>
        </w:rPr>
        <w:t xml:space="preserve">лыкского </w:t>
      </w:r>
      <w:r w:rsidRPr="00920129">
        <w:rPr>
          <w:sz w:val="28"/>
          <w:szCs w:val="28"/>
        </w:rPr>
        <w:t>сельского поселения</w:t>
      </w:r>
      <w:r w:rsidRPr="00AE4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C913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М.Т.</w:t>
      </w:r>
      <w:r w:rsidR="00E77602">
        <w:rPr>
          <w:sz w:val="28"/>
          <w:szCs w:val="28"/>
        </w:rPr>
        <w:t xml:space="preserve"> </w:t>
      </w:r>
      <w:r>
        <w:rPr>
          <w:sz w:val="28"/>
          <w:szCs w:val="28"/>
        </w:rPr>
        <w:t>Болатчиева</w:t>
      </w:r>
    </w:p>
    <w:p w:rsidR="00920129" w:rsidRPr="00AE4EAA" w:rsidRDefault="00920129" w:rsidP="00920129">
      <w:pPr>
        <w:pStyle w:val="31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6"/>
      </w:tblGrid>
      <w:tr w:rsidR="00920129" w:rsidRPr="00A94B43" w:rsidTr="00AE11DA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jc w:val="center"/>
              <w:rPr>
                <w:szCs w:val="28"/>
              </w:rPr>
            </w:pPr>
          </w:p>
          <w:p w:rsidR="00920129" w:rsidRPr="00A94B43" w:rsidRDefault="00920129" w:rsidP="00AE11DA">
            <w:pPr>
              <w:jc w:val="right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 xml:space="preserve">Приложение </w:t>
            </w:r>
          </w:p>
          <w:p w:rsidR="00920129" w:rsidRPr="00A94B43" w:rsidRDefault="00920129" w:rsidP="00AE11DA">
            <w:pPr>
              <w:jc w:val="right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 xml:space="preserve">                                                                                      к постановлению администрации Таллыкского </w:t>
            </w:r>
          </w:p>
          <w:p w:rsidR="00920129" w:rsidRPr="00A94B43" w:rsidRDefault="00920129" w:rsidP="00AE11DA">
            <w:pPr>
              <w:jc w:val="right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>сельского поселения</w:t>
            </w:r>
          </w:p>
          <w:p w:rsidR="00920129" w:rsidRPr="00A94B43" w:rsidRDefault="00920129" w:rsidP="00AE11DA">
            <w:pPr>
              <w:jc w:val="right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920129" w:rsidRPr="00A94B43" w:rsidRDefault="00920129" w:rsidP="00AE11DA">
            <w:pPr>
              <w:jc w:val="right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 xml:space="preserve">                                                                                          от 22.08.2016 г.  №   38</w:t>
            </w:r>
          </w:p>
          <w:p w:rsidR="00920129" w:rsidRPr="00A94B43" w:rsidRDefault="00920129" w:rsidP="00AE11DA">
            <w:pPr>
              <w:pStyle w:val="31"/>
              <w:jc w:val="center"/>
              <w:rPr>
                <w:szCs w:val="28"/>
              </w:rPr>
            </w:pPr>
          </w:p>
          <w:p w:rsidR="00920129" w:rsidRPr="00A94B43" w:rsidRDefault="00920129" w:rsidP="00AE11DA">
            <w:pPr>
              <w:pStyle w:val="2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94B43">
              <w:rPr>
                <w:rFonts w:ascii="Times New Roman" w:hAnsi="Times New Roman" w:cs="Times New Roman"/>
                <w:b w:val="0"/>
              </w:rPr>
              <w:t xml:space="preserve">ПАСПОРТ </w:t>
            </w:r>
          </w:p>
          <w:p w:rsidR="00920129" w:rsidRPr="00A94B43" w:rsidRDefault="00920129" w:rsidP="00AE11DA">
            <w:pPr>
              <w:pStyle w:val="2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94B43">
              <w:rPr>
                <w:rFonts w:ascii="Times New Roman" w:hAnsi="Times New Roman" w:cs="Times New Roman"/>
                <w:b w:val="0"/>
              </w:rPr>
              <w:t>МУНИЦИПАЛЬНОЙ ЦЕЛЕВОЙ ПРОГРАММЫ</w:t>
            </w:r>
          </w:p>
          <w:p w:rsidR="00920129" w:rsidRPr="00A94B43" w:rsidRDefault="00920129" w:rsidP="00AE11DA">
            <w:pPr>
              <w:pStyle w:val="2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94B43">
              <w:rPr>
                <w:rFonts w:ascii="Times New Roman" w:hAnsi="Times New Roman" w:cs="Times New Roman"/>
              </w:rPr>
              <w:t xml:space="preserve"> </w:t>
            </w:r>
            <w:r w:rsidRPr="00A94B43">
              <w:rPr>
                <w:rFonts w:ascii="Times New Roman" w:hAnsi="Times New Roman" w:cs="Times New Roman"/>
                <w:b w:val="0"/>
              </w:rPr>
              <w:t xml:space="preserve">«Военно-патриотическое воспитание молодежи в </w:t>
            </w:r>
            <w:proofErr w:type="spellStart"/>
            <w:r w:rsidRPr="00A94B43">
              <w:rPr>
                <w:rFonts w:ascii="Times New Roman" w:hAnsi="Times New Roman" w:cs="Times New Roman"/>
                <w:b w:val="0"/>
              </w:rPr>
              <w:t>Таллыкском</w:t>
            </w:r>
            <w:proofErr w:type="spellEnd"/>
            <w:r w:rsidRPr="00A94B43">
              <w:rPr>
                <w:rFonts w:ascii="Times New Roman" w:hAnsi="Times New Roman" w:cs="Times New Roman"/>
                <w:b w:val="0"/>
              </w:rPr>
              <w:t xml:space="preserve">  сельском</w:t>
            </w:r>
            <w:r w:rsidR="00A94B43" w:rsidRPr="00A94B43">
              <w:rPr>
                <w:rFonts w:ascii="Times New Roman" w:hAnsi="Times New Roman" w:cs="Times New Roman"/>
                <w:b w:val="0"/>
              </w:rPr>
              <w:t xml:space="preserve"> поселении</w:t>
            </w:r>
            <w:r w:rsidRPr="00A94B43">
              <w:rPr>
                <w:rFonts w:ascii="Times New Roman" w:hAnsi="Times New Roman" w:cs="Times New Roman"/>
                <w:b w:val="0"/>
              </w:rPr>
              <w:t xml:space="preserve">  на 2016</w:t>
            </w:r>
            <w:r w:rsidR="00A94B43">
              <w:rPr>
                <w:rFonts w:ascii="Times New Roman" w:hAnsi="Times New Roman" w:cs="Times New Roman"/>
                <w:b w:val="0"/>
              </w:rPr>
              <w:t xml:space="preserve">-2018 </w:t>
            </w:r>
            <w:r w:rsidRPr="00A94B43">
              <w:rPr>
                <w:rFonts w:ascii="Times New Roman" w:hAnsi="Times New Roman" w:cs="Times New Roman"/>
                <w:b w:val="0"/>
              </w:rPr>
              <w:t xml:space="preserve"> год</w:t>
            </w:r>
            <w:r w:rsidR="00A94B43">
              <w:rPr>
                <w:rFonts w:ascii="Times New Roman" w:hAnsi="Times New Roman" w:cs="Times New Roman"/>
                <w:b w:val="0"/>
              </w:rPr>
              <w:t>ы»</w:t>
            </w:r>
          </w:p>
          <w:p w:rsidR="00920129" w:rsidRPr="00A94B43" w:rsidRDefault="00920129" w:rsidP="00AE11DA">
            <w:pPr>
              <w:pStyle w:val="31"/>
              <w:jc w:val="center"/>
              <w:rPr>
                <w:szCs w:val="28"/>
              </w:rPr>
            </w:pP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Наименование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 xml:space="preserve">«Военно-патриотическое воспитание молодежи в </w:t>
            </w:r>
            <w:proofErr w:type="spellStart"/>
            <w:r w:rsidR="00A94B43">
              <w:rPr>
                <w:szCs w:val="28"/>
              </w:rPr>
              <w:t>Таллыкском</w:t>
            </w:r>
            <w:proofErr w:type="spellEnd"/>
            <w:r w:rsidRPr="00A94B43">
              <w:rPr>
                <w:szCs w:val="28"/>
              </w:rPr>
              <w:t xml:space="preserve">  </w:t>
            </w:r>
            <w:proofErr w:type="gramStart"/>
            <w:r w:rsidRPr="00A94B43">
              <w:rPr>
                <w:szCs w:val="28"/>
              </w:rPr>
              <w:t>сельском</w:t>
            </w:r>
            <w:proofErr w:type="gramEnd"/>
            <w:r w:rsidRPr="00A94B43">
              <w:rPr>
                <w:szCs w:val="28"/>
              </w:rPr>
              <w:t xml:space="preserve"> поселения Прикубанского</w:t>
            </w:r>
            <w:r w:rsidR="00E77602">
              <w:rPr>
                <w:szCs w:val="28"/>
              </w:rPr>
              <w:t xml:space="preserve"> </w:t>
            </w:r>
            <w:r w:rsidRPr="00A94B43">
              <w:rPr>
                <w:szCs w:val="28"/>
              </w:rPr>
              <w:t xml:space="preserve">района» на </w:t>
            </w:r>
            <w:r w:rsidR="00A94B43">
              <w:rPr>
                <w:szCs w:val="28"/>
              </w:rPr>
              <w:t>2016-2018 годы</w:t>
            </w:r>
            <w:r w:rsidRPr="00A94B43">
              <w:rPr>
                <w:szCs w:val="28"/>
              </w:rPr>
              <w:t>»  (далее - Программа)</w:t>
            </w: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jc w:val="both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>-Федеральный закон от 28 марта 1998 года № 53-ФЗ</w:t>
            </w:r>
            <w:r w:rsidRPr="00A94B43">
              <w:rPr>
                <w:sz w:val="28"/>
                <w:szCs w:val="28"/>
              </w:rPr>
              <w:br/>
              <w:t>«О воинской обязанности и военной службе»;</w:t>
            </w:r>
          </w:p>
          <w:p w:rsidR="00920129" w:rsidRPr="00A94B43" w:rsidRDefault="00920129" w:rsidP="00AE11DA">
            <w:pPr>
              <w:jc w:val="both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>- Федеральный закон от 06 октября 2003 года  № 131-ФЗ «Об общих принципах организации местного самоуправления в Российской Федерации»;</w:t>
            </w:r>
          </w:p>
          <w:p w:rsidR="00920129" w:rsidRPr="00A94B43" w:rsidRDefault="00920129" w:rsidP="00AE11DA">
            <w:pPr>
              <w:jc w:val="both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>-постановление правительства Российской Федерации «О государственной программе «Патриотическое воспитание граждан Российской Федерации на 2016 - 2020 годы».</w:t>
            </w:r>
          </w:p>
        </w:tc>
      </w:tr>
      <w:tr w:rsidR="00920129" w:rsidRPr="00A94B43" w:rsidTr="00AE11DA">
        <w:trPr>
          <w:trHeight w:val="27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Заказчики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Администрация Таллыкского сельского поселения Прикубанского</w:t>
            </w:r>
            <w:r w:rsidR="00A94B43">
              <w:rPr>
                <w:szCs w:val="28"/>
              </w:rPr>
              <w:t xml:space="preserve"> </w:t>
            </w:r>
            <w:r w:rsidRPr="00A94B43">
              <w:rPr>
                <w:szCs w:val="28"/>
              </w:rPr>
              <w:t>района</w:t>
            </w: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Исполнители мероприятий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94B43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Администрация Таллыкского сельского посе</w:t>
            </w:r>
            <w:r w:rsidR="00A94B43">
              <w:rPr>
                <w:szCs w:val="28"/>
              </w:rPr>
              <w:t>ления Прикубан</w:t>
            </w:r>
            <w:r w:rsidRPr="00A94B43">
              <w:rPr>
                <w:szCs w:val="28"/>
              </w:rPr>
              <w:t>ского района</w:t>
            </w:r>
            <w:proofErr w:type="gramStart"/>
            <w:r w:rsidRPr="00A94B43">
              <w:rPr>
                <w:szCs w:val="28"/>
              </w:rPr>
              <w:t xml:space="preserve"> </w:t>
            </w:r>
            <w:r w:rsidR="00A94B43">
              <w:rPr>
                <w:szCs w:val="28"/>
              </w:rPr>
              <w:t>,</w:t>
            </w:r>
            <w:proofErr w:type="gramEnd"/>
            <w:r w:rsidR="00A94B43">
              <w:rPr>
                <w:szCs w:val="28"/>
              </w:rPr>
              <w:t xml:space="preserve"> </w:t>
            </w:r>
            <w:r w:rsidR="006B6C8B">
              <w:rPr>
                <w:szCs w:val="28"/>
              </w:rPr>
              <w:t xml:space="preserve">Дом культуры, </w:t>
            </w:r>
            <w:r w:rsidR="00A94B43">
              <w:rPr>
                <w:szCs w:val="28"/>
              </w:rPr>
              <w:t>сельская библиотека с.</w:t>
            </w:r>
            <w:r w:rsidR="00E77602">
              <w:rPr>
                <w:szCs w:val="28"/>
              </w:rPr>
              <w:t xml:space="preserve"> </w:t>
            </w:r>
            <w:r w:rsidR="00A94B43">
              <w:rPr>
                <w:szCs w:val="28"/>
              </w:rPr>
              <w:t>Таллык,</w:t>
            </w:r>
            <w:r w:rsidR="00E77602">
              <w:rPr>
                <w:szCs w:val="28"/>
              </w:rPr>
              <w:t xml:space="preserve"> МКОУ СОШ «с. Таллык»</w:t>
            </w:r>
            <w:r w:rsidR="00A94B43">
              <w:rPr>
                <w:szCs w:val="28"/>
              </w:rPr>
              <w:t xml:space="preserve"> МКУДО «Прикубанская ДЮСШ»</w:t>
            </w:r>
            <w:r w:rsidRPr="00A94B43">
              <w:rPr>
                <w:szCs w:val="28"/>
              </w:rPr>
              <w:t>.</w:t>
            </w: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Разработчик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A94B43" w:rsidP="00AE11DA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920129" w:rsidRPr="00A94B43">
              <w:rPr>
                <w:szCs w:val="28"/>
              </w:rPr>
              <w:t xml:space="preserve"> Таллыкского сельского поселения Прикубанского</w:t>
            </w:r>
            <w:r>
              <w:rPr>
                <w:szCs w:val="28"/>
              </w:rPr>
              <w:t xml:space="preserve"> </w:t>
            </w:r>
            <w:r w:rsidR="00920129" w:rsidRPr="00A94B43">
              <w:rPr>
                <w:szCs w:val="28"/>
              </w:rPr>
              <w:t>района</w:t>
            </w: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Цель  и задачи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jc w:val="left"/>
              <w:rPr>
                <w:szCs w:val="28"/>
              </w:rPr>
            </w:pPr>
            <w:r w:rsidRPr="00A94B43">
              <w:rPr>
                <w:szCs w:val="28"/>
              </w:rPr>
              <w:t>- военно-патриотическое воспитание молодежи, повышение гражданского     самосознания и активности молодых людей, участие молодежи в общественно-политической жизни поселения;</w:t>
            </w:r>
            <w:r w:rsidRPr="00A94B43">
              <w:rPr>
                <w:szCs w:val="28"/>
              </w:rPr>
              <w:br/>
              <w:t>- духовно-нравственное воспитание молодежи;</w:t>
            </w:r>
            <w:r w:rsidRPr="00A94B43">
              <w:rPr>
                <w:szCs w:val="28"/>
              </w:rPr>
              <w:br/>
              <w:t>- работа с допризывной молодежью;</w:t>
            </w:r>
            <w:r w:rsidRPr="00A94B43">
              <w:rPr>
                <w:szCs w:val="28"/>
              </w:rPr>
              <w:br/>
              <w:t>- создание условий для повышения престижа прохождения военной службы в рядах Российской Армии;</w:t>
            </w:r>
            <w:r w:rsidRPr="00A94B43">
              <w:rPr>
                <w:szCs w:val="28"/>
              </w:rPr>
              <w:br/>
              <w:t>- увековечивание памяти защитников Отечества, укрепление связи поколений, историк</w:t>
            </w:r>
            <w:proofErr w:type="gramStart"/>
            <w:r w:rsidRPr="00A94B43">
              <w:rPr>
                <w:szCs w:val="28"/>
              </w:rPr>
              <w:t>о-</w:t>
            </w:r>
            <w:proofErr w:type="gramEnd"/>
            <w:r w:rsidRPr="00A94B43">
              <w:rPr>
                <w:szCs w:val="28"/>
              </w:rPr>
              <w:t xml:space="preserve"> и </w:t>
            </w:r>
            <w:r w:rsidRPr="00A94B43">
              <w:rPr>
                <w:szCs w:val="28"/>
              </w:rPr>
              <w:lastRenderedPageBreak/>
              <w:t>гражданско-патриотическое воспитание молодежи.</w:t>
            </w: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2016</w:t>
            </w:r>
            <w:r w:rsidR="00A94B43">
              <w:rPr>
                <w:szCs w:val="28"/>
              </w:rPr>
              <w:t>-2018 г.</w:t>
            </w:r>
            <w:r w:rsidRPr="00A94B43">
              <w:rPr>
                <w:szCs w:val="28"/>
              </w:rPr>
              <w:t xml:space="preserve"> </w:t>
            </w:r>
            <w:proofErr w:type="gramStart"/>
            <w:r w:rsidRPr="00A94B43">
              <w:rPr>
                <w:szCs w:val="28"/>
              </w:rPr>
              <w:t>г</w:t>
            </w:r>
            <w:proofErr w:type="gramEnd"/>
            <w:r w:rsidRPr="00A94B43">
              <w:rPr>
                <w:szCs w:val="28"/>
              </w:rPr>
              <w:t>.</w:t>
            </w:r>
          </w:p>
          <w:p w:rsidR="00920129" w:rsidRPr="00A94B43" w:rsidRDefault="00920129" w:rsidP="00AE11DA">
            <w:pPr>
              <w:pStyle w:val="31"/>
              <w:rPr>
                <w:szCs w:val="28"/>
              </w:rPr>
            </w:pPr>
          </w:p>
          <w:p w:rsidR="00920129" w:rsidRPr="00A94B43" w:rsidRDefault="00920129" w:rsidP="00AE11DA">
            <w:pPr>
              <w:pStyle w:val="31"/>
              <w:rPr>
                <w:szCs w:val="28"/>
              </w:rPr>
            </w:pP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Без финансирования</w:t>
            </w:r>
          </w:p>
          <w:p w:rsidR="00920129" w:rsidRPr="00A94B43" w:rsidRDefault="00920129" w:rsidP="00AE11DA">
            <w:pPr>
              <w:pStyle w:val="31"/>
              <w:rPr>
                <w:szCs w:val="28"/>
              </w:rPr>
            </w:pPr>
          </w:p>
          <w:p w:rsidR="00920129" w:rsidRPr="00A94B43" w:rsidRDefault="00920129" w:rsidP="00AE11DA">
            <w:pPr>
              <w:pStyle w:val="31"/>
              <w:rPr>
                <w:szCs w:val="28"/>
              </w:rPr>
            </w:pPr>
          </w:p>
        </w:tc>
      </w:tr>
      <w:tr w:rsidR="00920129" w:rsidRPr="00A94B43" w:rsidTr="00AE11D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31"/>
              <w:rPr>
                <w:szCs w:val="28"/>
              </w:rPr>
            </w:pPr>
            <w:r w:rsidRPr="00A94B43"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- формирование гражданско-патриотического мировоззрения молодежи, повышение ее социальной и творческой активности;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br/>
              <w:t>- повышение престижа прохождения военной службы в рядах Российской Армии;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br/>
              <w:t>- увековечивание памяти защитников Отечества, укрепление связи поколений.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br/>
              <w:t>Реализация Программы будет способствовать созданию клубов по интересам по месту жительства в сельском поселении.</w:t>
            </w:r>
          </w:p>
        </w:tc>
      </w:tr>
    </w:tbl>
    <w:p w:rsidR="00920129" w:rsidRPr="00A94B43" w:rsidRDefault="00920129" w:rsidP="00920129">
      <w:pPr>
        <w:pStyle w:val="31"/>
        <w:rPr>
          <w:szCs w:val="28"/>
        </w:rPr>
      </w:pP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  <w:r w:rsidRPr="00A94B43">
        <w:rPr>
          <w:b/>
          <w:szCs w:val="28"/>
        </w:rPr>
        <w:t>1. Обоснование Программы</w:t>
      </w: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bCs/>
          <w:szCs w:val="28"/>
        </w:rPr>
        <w:t xml:space="preserve">      Современный период в Российской истории – время смены ценностных ориентиров.</w:t>
      </w:r>
      <w:r w:rsidRPr="00A94B43">
        <w:rPr>
          <w:szCs w:val="28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 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Целевая программа «Военно-патриотическое воспитание молодежи в </w:t>
      </w:r>
      <w:proofErr w:type="spellStart"/>
      <w:r w:rsidR="00A94B43">
        <w:rPr>
          <w:sz w:val="28"/>
          <w:szCs w:val="28"/>
        </w:rPr>
        <w:t>Таллыкском</w:t>
      </w:r>
      <w:proofErr w:type="spellEnd"/>
      <w:r w:rsidRPr="00A94B43">
        <w:rPr>
          <w:sz w:val="28"/>
          <w:szCs w:val="28"/>
        </w:rPr>
        <w:t xml:space="preserve"> сельском поселении Прикубанского</w:t>
      </w:r>
      <w:r w:rsidR="00A94B43">
        <w:rPr>
          <w:sz w:val="28"/>
          <w:szCs w:val="28"/>
        </w:rPr>
        <w:t xml:space="preserve"> </w:t>
      </w:r>
      <w:r w:rsidRPr="00A94B43">
        <w:rPr>
          <w:sz w:val="28"/>
          <w:szCs w:val="28"/>
        </w:rPr>
        <w:t xml:space="preserve">района на </w:t>
      </w:r>
      <w:r w:rsidR="00A94B43">
        <w:rPr>
          <w:sz w:val="28"/>
          <w:szCs w:val="28"/>
        </w:rPr>
        <w:t>2016-2018 годы</w:t>
      </w:r>
      <w:r w:rsidRPr="00A94B43">
        <w:rPr>
          <w:sz w:val="28"/>
          <w:szCs w:val="28"/>
        </w:rPr>
        <w:t>» (далее – Программа) создана в соответствии с Государственной программой «Патриотическое воспитание граждан Российской Федерации на 2016-2020 годы».</w:t>
      </w:r>
      <w:r w:rsidRPr="00A94B43">
        <w:rPr>
          <w:sz w:val="28"/>
          <w:szCs w:val="28"/>
        </w:rPr>
        <w:br/>
        <w:t xml:space="preserve">        Патриотическое воспитание  молодежи является исключительно важной частью воспитания подрастающего поколения. 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Это многоплановая, систематическая, целенаправленная и </w:t>
      </w:r>
      <w:r w:rsidRPr="00A94B43">
        <w:rPr>
          <w:sz w:val="28"/>
          <w:szCs w:val="28"/>
        </w:rPr>
        <w:lastRenderedPageBreak/>
        <w:t>скоординированная деятельность органов местного самоуправления Таллыкского сельского поселения Прикубанского</w:t>
      </w:r>
      <w:r w:rsidR="00A94B43">
        <w:rPr>
          <w:sz w:val="28"/>
          <w:szCs w:val="28"/>
        </w:rPr>
        <w:t xml:space="preserve"> </w:t>
      </w:r>
      <w:r w:rsidRPr="00A94B43">
        <w:rPr>
          <w:sz w:val="28"/>
          <w:szCs w:val="28"/>
        </w:rPr>
        <w:t>района  по формированию у молодежи высокого  патриотического 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Основу  военно-патриотического   воспитания  молодежи составляет: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- 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- 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- 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- систематическую и целенаправленную деятельность органов власти и организаций по формированию у подростков  высокого  патриотического  сознания, чувства верности своему Отечеству, родному краю;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- работу по формированию и развитию личности, обладающей качествами гражданина – патриота Родины,  края и успешно выполнять гражданские обязанности в мирное и военное время.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</w:t>
      </w:r>
      <w:proofErr w:type="gramStart"/>
      <w:r w:rsidRPr="00A94B43">
        <w:rPr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 патриотического   воспитания 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  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В то же время размывание исторического сознания и чувства гордости за величие своей Родины привело к тому, что   подростки с трудом называют основные события Великой Отечественной войны.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 Таким образом, анализ поведения молодежи показывает, что размытость  патриотических  ценностей нередко ведет к тенденции нарастания антиобщественных проявлений, усилению социальной патологии, росту преступности, пьянства, наркомании, </w:t>
      </w:r>
      <w:proofErr w:type="gramStart"/>
      <w:r w:rsidRPr="00A94B43">
        <w:rPr>
          <w:sz w:val="28"/>
          <w:szCs w:val="28"/>
        </w:rPr>
        <w:t>тунеядства</w:t>
      </w:r>
      <w:proofErr w:type="gramEnd"/>
      <w:r w:rsidRPr="00A94B43">
        <w:rPr>
          <w:sz w:val="28"/>
          <w:szCs w:val="28"/>
        </w:rPr>
        <w:t>, насилия и жестокости, которые стали неотвратимой угрозой не только подрастающему поколению.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Исходя из вышеизложенного, в целях повышения эффективности  военно-патриотического   воспитания  молодежи разработка и принятие программы являются крайне актуальным и необходимым.</w:t>
      </w: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  <w:r w:rsidRPr="00A94B43">
        <w:rPr>
          <w:b/>
          <w:szCs w:val="28"/>
        </w:rPr>
        <w:t>2. Цели и задачи Программы</w:t>
      </w: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</w:p>
    <w:p w:rsidR="00920129" w:rsidRPr="00A94B43" w:rsidRDefault="00920129" w:rsidP="00920129">
      <w:pPr>
        <w:spacing w:line="270" w:lineRule="atLeast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     Патриотическое воспитание - это систематическая и 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   </w:t>
      </w:r>
      <w:proofErr w:type="gramStart"/>
      <w:r w:rsidRPr="00A94B43">
        <w:rPr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920129" w:rsidRPr="00A94B43" w:rsidRDefault="00920129" w:rsidP="00920129">
      <w:pPr>
        <w:spacing w:line="270" w:lineRule="atLeast"/>
        <w:ind w:firstLine="708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Патриотическое воспитание направлено на формирование и развитие личности, обладающей качествами гражданина-патриота Родины.</w:t>
      </w:r>
    </w:p>
    <w:p w:rsidR="00920129" w:rsidRPr="00A94B43" w:rsidRDefault="00920129" w:rsidP="00920129">
      <w:pPr>
        <w:spacing w:line="270" w:lineRule="atLeast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Составной частью патриотического воспитания является военно-патриотическое воспитание граждан в соответствии с Федеральным законом « О воинской обязанности и военной службе».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Для достижения этой цели требуется выполнение следующих основных задач: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>- духовно-нравственное воспитание молодежи;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>- работа с допризывной молодежью;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>- создание условий для повышения престижа прохождения военной службы в рядах Российской Армии;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>- увековечивание памяти защитников Отечества, укрепление связи поколений, историко и гражданско-патриотическое воспитание молодежи.</w:t>
      </w:r>
    </w:p>
    <w:p w:rsidR="00920129" w:rsidRPr="00A94B43" w:rsidRDefault="00920129" w:rsidP="00920129">
      <w:pPr>
        <w:pStyle w:val="31"/>
        <w:rPr>
          <w:szCs w:val="28"/>
        </w:rPr>
      </w:pP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  <w:r w:rsidRPr="00A94B43">
        <w:rPr>
          <w:b/>
          <w:szCs w:val="28"/>
        </w:rPr>
        <w:t>3. Механизм реализации Программы</w:t>
      </w: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   Программа реализуется на территории Таллыкского сельского поселения Прикубанского</w:t>
      </w:r>
      <w:r w:rsidR="00A94B43">
        <w:rPr>
          <w:szCs w:val="28"/>
        </w:rPr>
        <w:t xml:space="preserve"> </w:t>
      </w:r>
      <w:r w:rsidRPr="00A94B43">
        <w:rPr>
          <w:szCs w:val="28"/>
        </w:rPr>
        <w:t xml:space="preserve">района в </w:t>
      </w:r>
      <w:r w:rsidR="00A94B43">
        <w:rPr>
          <w:szCs w:val="28"/>
        </w:rPr>
        <w:t>2016-2018</w:t>
      </w:r>
      <w:r w:rsidRPr="00A94B43">
        <w:rPr>
          <w:szCs w:val="28"/>
        </w:rPr>
        <w:t xml:space="preserve"> г</w:t>
      </w:r>
      <w:r w:rsidR="00A94B43">
        <w:rPr>
          <w:szCs w:val="28"/>
        </w:rPr>
        <w:t>одах</w:t>
      </w:r>
      <w:r w:rsidRPr="00A94B43">
        <w:rPr>
          <w:szCs w:val="28"/>
        </w:rPr>
        <w:t xml:space="preserve">.  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  Программа сформирована как комплекс конкретных и реальных в выполнении целевых мероприятий, направленных на 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  В  </w:t>
      </w:r>
      <w:proofErr w:type="spellStart"/>
      <w:r w:rsidR="00A94B43">
        <w:rPr>
          <w:sz w:val="28"/>
          <w:szCs w:val="28"/>
        </w:rPr>
        <w:t>Таллыкском</w:t>
      </w:r>
      <w:proofErr w:type="spellEnd"/>
      <w:r w:rsidRPr="00A94B43">
        <w:rPr>
          <w:sz w:val="28"/>
          <w:szCs w:val="28"/>
        </w:rPr>
        <w:t xml:space="preserve"> сельском поселении Прикубанского</w:t>
      </w:r>
      <w:r w:rsidR="00A94B43">
        <w:rPr>
          <w:sz w:val="28"/>
          <w:szCs w:val="28"/>
        </w:rPr>
        <w:t xml:space="preserve"> </w:t>
      </w:r>
      <w:r w:rsidRPr="00A94B43">
        <w:rPr>
          <w:sz w:val="28"/>
          <w:szCs w:val="28"/>
        </w:rPr>
        <w:t>района  проводится комплексная работа по военно-патриотическому и гражданскому воспитанию детей, подростков и молодёжи.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4B43">
        <w:rPr>
          <w:sz w:val="28"/>
          <w:szCs w:val="28"/>
        </w:rPr>
        <w:t xml:space="preserve">       Первая группа, обусловленная общеразвивающим компонентом </w:t>
      </w:r>
      <w:r w:rsidRPr="00A94B43">
        <w:rPr>
          <w:sz w:val="28"/>
          <w:szCs w:val="28"/>
        </w:rPr>
        <w:lastRenderedPageBreak/>
        <w:t>содержания  военно-патриотического  воспитания, включает в себя весьма обширные и многообразные формы</w:t>
      </w:r>
      <w:r w:rsidR="00A94B43">
        <w:rPr>
          <w:sz w:val="28"/>
          <w:szCs w:val="28"/>
        </w:rPr>
        <w:t xml:space="preserve"> </w:t>
      </w:r>
      <w:r w:rsidRPr="00A94B43">
        <w:rPr>
          <w:sz w:val="28"/>
          <w:szCs w:val="28"/>
        </w:rPr>
        <w:t xml:space="preserve"> </w:t>
      </w:r>
      <w:proofErr w:type="spellStart"/>
      <w:r w:rsidRPr="00A94B43">
        <w:rPr>
          <w:sz w:val="28"/>
          <w:szCs w:val="28"/>
        </w:rPr>
        <w:t>общепатриотического</w:t>
      </w:r>
      <w:proofErr w:type="spellEnd"/>
      <w:r w:rsidRPr="00A94B43">
        <w:rPr>
          <w:sz w:val="28"/>
          <w:szCs w:val="28"/>
        </w:rPr>
        <w:t xml:space="preserve"> характера (кружки, секции, «круглые столы», встречи с ветеранами, воинами запаса и военнослужащими, и т.д.).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Вторая группа, обусловлена спецификой содержания военно-патриотического воспитания и характеризуется большей военной и военно-прикладной  направленностью. Эти формы, проводимые преимущественно в виде практических занятий, работ, различных игр и т.д. включает, в частности, ознакомление подростков и юношей с жизнью и деятельностью войск, с особенностями службы и быта военнослужащих.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В третью группу относятся такие формы  как спортивные секции  и клубы и объединения различной направленности.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B43">
        <w:rPr>
          <w:sz w:val="28"/>
          <w:szCs w:val="28"/>
        </w:rPr>
        <w:t xml:space="preserve">        В ходе реализации программы предполагается использовать систему средств,  которая включает два основных компонента: образовательный, организационный.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  Эффективное межведомственное взаимодействие позволяет создать условия для выполнения всего комплекса мероприятий Программы.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  Реализация Программы основана на разграничении полномочий и полной ответственности конкретных исполнителей по основным мероприятиям Программы.</w:t>
      </w:r>
    </w:p>
    <w:p w:rsidR="00920129" w:rsidRPr="00A94B43" w:rsidRDefault="00920129" w:rsidP="00920129">
      <w:pPr>
        <w:pStyle w:val="31"/>
        <w:rPr>
          <w:szCs w:val="28"/>
        </w:rPr>
      </w:pP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  <w:r w:rsidRPr="00A94B43">
        <w:rPr>
          <w:b/>
          <w:szCs w:val="28"/>
        </w:rPr>
        <w:t xml:space="preserve">4. Организация управления Программы и </w:t>
      </w:r>
      <w:proofErr w:type="gramStart"/>
      <w:r w:rsidRPr="00A94B43">
        <w:rPr>
          <w:b/>
          <w:szCs w:val="28"/>
        </w:rPr>
        <w:t>контроль за</w:t>
      </w:r>
      <w:proofErr w:type="gramEnd"/>
      <w:r w:rsidRPr="00A94B43">
        <w:rPr>
          <w:b/>
          <w:szCs w:val="28"/>
        </w:rPr>
        <w:t xml:space="preserve"> ходом её выполнения</w:t>
      </w:r>
    </w:p>
    <w:p w:rsidR="00920129" w:rsidRPr="00A94B43" w:rsidRDefault="00920129" w:rsidP="00920129">
      <w:pPr>
        <w:pStyle w:val="31"/>
        <w:jc w:val="center"/>
        <w:rPr>
          <w:b/>
          <w:szCs w:val="28"/>
        </w:rPr>
      </w:pP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       Программа реализуется на основе положений действующего законодательства, в том числе нормативных актов Таллыкского сельского поселения Прикубанского</w:t>
      </w:r>
      <w:r w:rsidR="00A94B43">
        <w:rPr>
          <w:szCs w:val="28"/>
        </w:rPr>
        <w:t xml:space="preserve"> </w:t>
      </w:r>
      <w:r w:rsidRPr="00A94B43">
        <w:rPr>
          <w:szCs w:val="28"/>
        </w:rPr>
        <w:t>района.</w:t>
      </w:r>
    </w:p>
    <w:p w:rsidR="00920129" w:rsidRPr="00A94B43" w:rsidRDefault="00920129" w:rsidP="00920129">
      <w:pPr>
        <w:ind w:firstLine="855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Структура Программы определена стратегическими целями и задачами патриотического воспитания и приоритетными направлениями развития общества в целом.</w:t>
      </w:r>
    </w:p>
    <w:p w:rsidR="00920129" w:rsidRPr="00A94B43" w:rsidRDefault="00920129" w:rsidP="00920129">
      <w:pPr>
        <w:ind w:firstLine="855"/>
        <w:jc w:val="both"/>
        <w:rPr>
          <w:sz w:val="28"/>
          <w:szCs w:val="28"/>
        </w:rPr>
      </w:pPr>
      <w:r w:rsidRPr="00A94B43">
        <w:rPr>
          <w:sz w:val="28"/>
          <w:szCs w:val="28"/>
        </w:rPr>
        <w:t>Программа будет состоять из мероприятий, соответствующих ее приоритетным целям.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   Общий контроль за ходом выполнения Программы осуществляет </w:t>
      </w:r>
      <w:r w:rsidR="00A94B43">
        <w:rPr>
          <w:szCs w:val="28"/>
        </w:rPr>
        <w:t xml:space="preserve">администрация </w:t>
      </w:r>
      <w:r w:rsidRPr="00A94B43">
        <w:rPr>
          <w:szCs w:val="28"/>
        </w:rPr>
        <w:t xml:space="preserve"> Таллыкского сельского поселения Прикубанского</w:t>
      </w:r>
      <w:r w:rsidR="00A94B43">
        <w:rPr>
          <w:szCs w:val="28"/>
        </w:rPr>
        <w:t xml:space="preserve"> </w:t>
      </w:r>
      <w:r w:rsidRPr="00A94B43">
        <w:rPr>
          <w:szCs w:val="28"/>
        </w:rPr>
        <w:t>района</w:t>
      </w:r>
      <w:proofErr w:type="gramStart"/>
      <w:r w:rsidRPr="00A94B43">
        <w:rPr>
          <w:szCs w:val="28"/>
        </w:rPr>
        <w:t xml:space="preserve"> </w:t>
      </w:r>
      <w:r w:rsidR="00A94B43">
        <w:rPr>
          <w:szCs w:val="28"/>
        </w:rPr>
        <w:t>.</w:t>
      </w:r>
      <w:proofErr w:type="gramEnd"/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    Ответственными за  выполнения программных мероприятий, подготовку и соблюдение сроков предоставления информационных и отчётных данных по соответствующим направлениям являются:</w:t>
      </w:r>
    </w:p>
    <w:p w:rsidR="00920129" w:rsidRPr="00A94B43" w:rsidRDefault="00920129" w:rsidP="00920129">
      <w:pPr>
        <w:pStyle w:val="31"/>
        <w:numPr>
          <w:ilvl w:val="0"/>
          <w:numId w:val="3"/>
        </w:numPr>
        <w:jc w:val="left"/>
        <w:rPr>
          <w:szCs w:val="28"/>
        </w:rPr>
      </w:pPr>
      <w:r w:rsidRPr="00A94B43">
        <w:rPr>
          <w:szCs w:val="28"/>
        </w:rPr>
        <w:t>администрация  Таллыкского</w:t>
      </w:r>
      <w:r w:rsidR="00A94B43">
        <w:rPr>
          <w:szCs w:val="28"/>
        </w:rPr>
        <w:t xml:space="preserve"> сельского поселения;</w:t>
      </w:r>
    </w:p>
    <w:p w:rsidR="00A94B43" w:rsidRDefault="00A94B43" w:rsidP="00A94B43">
      <w:pPr>
        <w:pStyle w:val="31"/>
        <w:numPr>
          <w:ilvl w:val="0"/>
          <w:numId w:val="3"/>
        </w:numPr>
        <w:jc w:val="left"/>
        <w:rPr>
          <w:szCs w:val="28"/>
        </w:rPr>
      </w:pPr>
      <w:r>
        <w:rPr>
          <w:szCs w:val="28"/>
        </w:rPr>
        <w:t xml:space="preserve">МКУДО </w:t>
      </w:r>
      <w:r w:rsidR="00920129" w:rsidRPr="00A94B43">
        <w:rPr>
          <w:szCs w:val="28"/>
        </w:rPr>
        <w:t>«</w:t>
      </w:r>
      <w:r>
        <w:rPr>
          <w:szCs w:val="28"/>
        </w:rPr>
        <w:t>Прикубанская ДЮСШ»;</w:t>
      </w:r>
    </w:p>
    <w:p w:rsidR="006B6C8B" w:rsidRPr="00A94B43" w:rsidRDefault="006B6C8B" w:rsidP="00A94B43">
      <w:pPr>
        <w:pStyle w:val="31"/>
        <w:numPr>
          <w:ilvl w:val="0"/>
          <w:numId w:val="3"/>
        </w:numPr>
        <w:jc w:val="left"/>
        <w:rPr>
          <w:szCs w:val="28"/>
        </w:rPr>
      </w:pPr>
      <w:r>
        <w:rPr>
          <w:szCs w:val="28"/>
        </w:rPr>
        <w:t>Дом культуры;</w:t>
      </w:r>
    </w:p>
    <w:p w:rsidR="00920129" w:rsidRPr="00A94B43" w:rsidRDefault="00920129" w:rsidP="00920129">
      <w:pPr>
        <w:pStyle w:val="31"/>
        <w:numPr>
          <w:ilvl w:val="0"/>
          <w:numId w:val="3"/>
        </w:numPr>
        <w:jc w:val="left"/>
        <w:rPr>
          <w:szCs w:val="28"/>
        </w:rPr>
      </w:pPr>
      <w:r w:rsidRPr="00A94B43">
        <w:rPr>
          <w:szCs w:val="28"/>
        </w:rPr>
        <w:t>сельская библиотека</w:t>
      </w:r>
      <w:r w:rsidR="00A94B43">
        <w:rPr>
          <w:szCs w:val="28"/>
        </w:rPr>
        <w:t xml:space="preserve"> </w:t>
      </w:r>
      <w:proofErr w:type="spellStart"/>
      <w:r w:rsidR="00A94B43">
        <w:rPr>
          <w:szCs w:val="28"/>
        </w:rPr>
        <w:t>с</w:t>
      </w:r>
      <w:proofErr w:type="gramStart"/>
      <w:r w:rsidR="00A94B43">
        <w:rPr>
          <w:szCs w:val="28"/>
        </w:rPr>
        <w:t>.Т</w:t>
      </w:r>
      <w:proofErr w:type="gramEnd"/>
      <w:r w:rsidR="00A94B43">
        <w:rPr>
          <w:szCs w:val="28"/>
        </w:rPr>
        <w:t>аллык</w:t>
      </w:r>
      <w:proofErr w:type="spellEnd"/>
      <w:r w:rsidR="00A94B43">
        <w:rPr>
          <w:szCs w:val="28"/>
        </w:rPr>
        <w:t>.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 xml:space="preserve">       Ответственные исполнители в соответствии со структурой программных мероприятий осуществляют следующие функции: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lastRenderedPageBreak/>
        <w:t>- разработку нормативных и регламентирующих документов, необходимых для организации эффективной работы по реализации программных мероприятий;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>- методическое обеспечение реализации программных мероприятий;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>-мониторинг выполнения программных мероприятий, индикаторов результативности реализации Программы.</w:t>
      </w:r>
    </w:p>
    <w:p w:rsidR="00920129" w:rsidRPr="00A94B43" w:rsidRDefault="00920129" w:rsidP="00920129">
      <w:pPr>
        <w:pStyle w:val="31"/>
        <w:rPr>
          <w:szCs w:val="28"/>
        </w:rPr>
      </w:pPr>
      <w:r w:rsidRPr="00A94B43">
        <w:rPr>
          <w:szCs w:val="28"/>
        </w:rPr>
        <w:t>-координация деятельности подведомственных учреждений, принимающих участие в реализации программных мероприятий.</w:t>
      </w:r>
    </w:p>
    <w:p w:rsidR="00920129" w:rsidRPr="00A94B43" w:rsidRDefault="00920129" w:rsidP="00920129">
      <w:pPr>
        <w:pStyle w:val="31"/>
        <w:rPr>
          <w:szCs w:val="28"/>
        </w:rPr>
      </w:pPr>
    </w:p>
    <w:p w:rsidR="00920129" w:rsidRPr="00A94B43" w:rsidRDefault="00920129" w:rsidP="00920129">
      <w:pPr>
        <w:pStyle w:val="2"/>
        <w:ind w:right="-1"/>
        <w:jc w:val="center"/>
        <w:rPr>
          <w:rFonts w:ascii="Times New Roman" w:hAnsi="Times New Roman" w:cs="Times New Roman"/>
          <w:b w:val="0"/>
        </w:rPr>
      </w:pPr>
      <w:r w:rsidRPr="00A94B43">
        <w:rPr>
          <w:rFonts w:ascii="Times New Roman" w:hAnsi="Times New Roman" w:cs="Times New Roman"/>
        </w:rPr>
        <w:t xml:space="preserve">5. </w:t>
      </w:r>
      <w:r w:rsidRPr="00A94B43">
        <w:rPr>
          <w:rFonts w:ascii="Times New Roman" w:hAnsi="Times New Roman" w:cs="Times New Roman"/>
          <w:b w:val="0"/>
        </w:rPr>
        <w:t xml:space="preserve">Мероприятия по реализации целевой программы </w:t>
      </w:r>
      <w:r w:rsidRPr="00A94B43">
        <w:rPr>
          <w:rFonts w:ascii="Times New Roman" w:hAnsi="Times New Roman" w:cs="Times New Roman"/>
          <w:b w:val="0"/>
        </w:rPr>
        <w:br/>
        <w:t xml:space="preserve">«Военно-патриотическое воспитание молодежи в  </w:t>
      </w:r>
      <w:proofErr w:type="spellStart"/>
      <w:r w:rsidR="00A94B43">
        <w:rPr>
          <w:rFonts w:ascii="Times New Roman" w:hAnsi="Times New Roman" w:cs="Times New Roman"/>
          <w:b w:val="0"/>
        </w:rPr>
        <w:t>Таллыкском</w:t>
      </w:r>
      <w:proofErr w:type="spellEnd"/>
      <w:r w:rsidRPr="00A94B43">
        <w:rPr>
          <w:rFonts w:ascii="Times New Roman" w:hAnsi="Times New Roman" w:cs="Times New Roman"/>
          <w:b w:val="0"/>
        </w:rPr>
        <w:t xml:space="preserve">  </w:t>
      </w:r>
      <w:proofErr w:type="gramStart"/>
      <w:r w:rsidRPr="00A94B43">
        <w:rPr>
          <w:rFonts w:ascii="Times New Roman" w:hAnsi="Times New Roman" w:cs="Times New Roman"/>
          <w:b w:val="0"/>
        </w:rPr>
        <w:t>сельском</w:t>
      </w:r>
      <w:proofErr w:type="gramEnd"/>
      <w:r w:rsidRPr="00A94B43">
        <w:rPr>
          <w:rFonts w:ascii="Times New Roman" w:hAnsi="Times New Roman" w:cs="Times New Roman"/>
          <w:b w:val="0"/>
        </w:rPr>
        <w:t xml:space="preserve"> поселения Прикубанского</w:t>
      </w:r>
      <w:r w:rsidR="00A94B43">
        <w:rPr>
          <w:rFonts w:ascii="Times New Roman" w:hAnsi="Times New Roman" w:cs="Times New Roman"/>
          <w:b w:val="0"/>
        </w:rPr>
        <w:t xml:space="preserve"> </w:t>
      </w:r>
      <w:r w:rsidRPr="00A94B43">
        <w:rPr>
          <w:rFonts w:ascii="Times New Roman" w:hAnsi="Times New Roman" w:cs="Times New Roman"/>
          <w:b w:val="0"/>
        </w:rPr>
        <w:t>района» на 201</w:t>
      </w:r>
      <w:r w:rsidR="00A94B43">
        <w:rPr>
          <w:rFonts w:ascii="Times New Roman" w:hAnsi="Times New Roman" w:cs="Times New Roman"/>
          <w:b w:val="0"/>
        </w:rPr>
        <w:t xml:space="preserve">6-2018 </w:t>
      </w:r>
      <w:r w:rsidRPr="00A94B43">
        <w:rPr>
          <w:rFonts w:ascii="Times New Roman" w:hAnsi="Times New Roman" w:cs="Times New Roman"/>
          <w:b w:val="0"/>
        </w:rPr>
        <w:t>год</w:t>
      </w:r>
      <w:r w:rsidR="00A94B43">
        <w:rPr>
          <w:rFonts w:ascii="Times New Roman" w:hAnsi="Times New Roman" w:cs="Times New Roman"/>
          <w:b w:val="0"/>
        </w:rPr>
        <w:t>ы</w:t>
      </w:r>
    </w:p>
    <w:p w:rsidR="00920129" w:rsidRPr="00A94B43" w:rsidRDefault="00920129" w:rsidP="00920129">
      <w:pPr>
        <w:rPr>
          <w:sz w:val="28"/>
          <w:szCs w:val="28"/>
        </w:rPr>
      </w:pPr>
    </w:p>
    <w:tbl>
      <w:tblPr>
        <w:tblW w:w="10369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23"/>
        <w:gridCol w:w="2835"/>
        <w:gridCol w:w="1843"/>
        <w:gridCol w:w="1591"/>
      </w:tblGrid>
      <w:tr w:rsidR="00920129" w:rsidRPr="00A94B43" w:rsidTr="00AE11D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№</w:t>
            </w:r>
          </w:p>
          <w:p w:rsidR="00920129" w:rsidRPr="00A94B43" w:rsidRDefault="00920129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 xml:space="preserve">Источник    </w:t>
            </w:r>
          </w:p>
          <w:p w:rsidR="00920129" w:rsidRPr="00A94B43" w:rsidRDefault="00920129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финансирования</w:t>
            </w:r>
          </w:p>
        </w:tc>
      </w:tr>
      <w:tr w:rsidR="00920129" w:rsidRPr="00A94B43" w:rsidTr="00AE11D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Организация книжных выставок патриотической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сельская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Ежеквартально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920129" w:rsidRPr="00A94B43" w:rsidTr="00AE11D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Акции: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 - «Источник доброты» (оказание помощи, труженикам тыла, солдатским вдовам),</w:t>
            </w:r>
          </w:p>
          <w:p w:rsidR="00920129" w:rsidRPr="00A94B43" w:rsidRDefault="00920129" w:rsidP="006B6C8B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- «Мемориал» (уход за</w:t>
            </w:r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 xml:space="preserve"> памятником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),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br/>
              <w:t>-</w:t>
            </w:r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 xml:space="preserve"> «Письма Победы» (поздравление 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 xml:space="preserve"> тружеников тыла, солдатских вдов с Днем Победы)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поселения</w:t>
            </w:r>
          </w:p>
          <w:p w:rsidR="00920129" w:rsidRPr="00A94B43" w:rsidRDefault="006B6C8B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Дом Культуры</w:t>
            </w:r>
          </w:p>
          <w:p w:rsidR="00920129" w:rsidRDefault="006B6C8B" w:rsidP="006B6C8B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МКОУ «СОШ с.</w:t>
            </w:r>
            <w:r w:rsidR="00E776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Таллык»</w:t>
            </w:r>
          </w:p>
          <w:p w:rsidR="006B6C8B" w:rsidRPr="00A94B43" w:rsidRDefault="006B6C8B" w:rsidP="006B6C8B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Сельская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май-сентябрь</w:t>
            </w:r>
          </w:p>
          <w:p w:rsidR="00920129" w:rsidRPr="00A94B43" w:rsidRDefault="00A94B43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2016-2018 годы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920129" w:rsidRPr="00A94B43" w:rsidTr="00AE11D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6B6C8B" w:rsidP="00AE11DA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  - «Родной  аул» (митинг</w:t>
            </w:r>
            <w:r w:rsidR="00920129" w:rsidRPr="00A94B43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 w:rsidR="00920129" w:rsidRPr="00A94B43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 «Вам, защитникам Отечества» праздник, посвященный Дню защитников Отечества   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Default="006B6C8B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Дом культуры,</w:t>
            </w:r>
          </w:p>
          <w:p w:rsidR="006B6C8B" w:rsidRPr="00A94B43" w:rsidRDefault="006B6C8B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МКОУ «СОШ с.</w:t>
            </w:r>
            <w:r w:rsidR="00E776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Таллык»</w:t>
            </w:r>
          </w:p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февраль</w:t>
            </w:r>
          </w:p>
          <w:p w:rsidR="00920129" w:rsidRPr="00A94B43" w:rsidRDefault="006B6C8B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ежегодно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920129" w:rsidRPr="00A94B43" w:rsidTr="00AE11D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spacing w:after="100" w:afterAutospacing="1" w:line="270" w:lineRule="atLeast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 xml:space="preserve">Спортивные </w:t>
            </w:r>
            <w:proofErr w:type="gramStart"/>
            <w:r w:rsidRPr="00A94B43">
              <w:rPr>
                <w:sz w:val="28"/>
                <w:szCs w:val="28"/>
              </w:rPr>
              <w:t>игры</w:t>
            </w:r>
            <w:proofErr w:type="gramEnd"/>
            <w:r w:rsidRPr="00A94B43">
              <w:rPr>
                <w:sz w:val="28"/>
                <w:szCs w:val="28"/>
              </w:rPr>
              <w:t xml:space="preserve"> Посвященные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МКУ</w:t>
            </w:r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>ДО «Прикубанская ДЮСШ»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февраль</w:t>
            </w:r>
          </w:p>
          <w:p w:rsidR="00920129" w:rsidRPr="00A94B43" w:rsidRDefault="00A94B43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2016-2018 годы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920129" w:rsidRPr="00A94B43" w:rsidTr="00AE11DA">
        <w:trPr>
          <w:trHeight w:val="9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«А, ну-ка, парни!»  конкурс, посвященный Дню защитников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Default="006B6C8B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Дом культуры,</w:t>
            </w:r>
          </w:p>
          <w:p w:rsidR="006B6C8B" w:rsidRPr="00A94B43" w:rsidRDefault="006B6C8B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МКОУ «СОШ с.</w:t>
            </w:r>
            <w:r w:rsidR="00E776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Таллык»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 xml:space="preserve">февраль </w:t>
            </w:r>
          </w:p>
          <w:p w:rsidR="00920129" w:rsidRPr="00A94B43" w:rsidRDefault="00A94B43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2016-2018 годы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920129" w:rsidRPr="00A94B43" w:rsidTr="00AE11DA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 «Наша Победа»,  праздничный концерт, посвященный Великой Победе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6B6C8B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Дом культуры</w:t>
            </w:r>
          </w:p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май</w:t>
            </w:r>
          </w:p>
          <w:p w:rsidR="00920129" w:rsidRPr="00A94B43" w:rsidRDefault="00A94B43" w:rsidP="00AE11DA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2016-2018 годы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920129" w:rsidRPr="00A94B43" w:rsidTr="00AE11D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 xml:space="preserve"> Содействие в </w:t>
            </w:r>
            <w:proofErr w:type="spellStart"/>
            <w:proofErr w:type="gramStart"/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надлежа-щем</w:t>
            </w:r>
            <w:proofErr w:type="spellEnd"/>
            <w:proofErr w:type="gramEnd"/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 xml:space="preserve"> уходе и содержании </w:t>
            </w:r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>памятник</w:t>
            </w: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а воинам погиб-</w:t>
            </w:r>
            <w:proofErr w:type="spellStart"/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шим</w:t>
            </w:r>
            <w:proofErr w:type="spellEnd"/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 xml:space="preserve"> в годы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B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поселения</w:t>
            </w:r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 xml:space="preserve">, Учащиеся МКОУ «СОШ </w:t>
            </w:r>
            <w:proofErr w:type="spellStart"/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proofErr w:type="gramStart"/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>.Т</w:t>
            </w:r>
            <w:proofErr w:type="gramEnd"/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>аллык</w:t>
            </w:r>
            <w:proofErr w:type="spellEnd"/>
            <w:r w:rsidR="006B6C8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6B6C8B" w:rsidP="00AE11DA">
            <w:pPr>
              <w:pStyle w:val="plsh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920129" w:rsidRPr="00A94B43" w:rsidTr="00AE11D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spacing w:after="100" w:afterAutospacing="1" w:line="270" w:lineRule="atLeast"/>
              <w:rPr>
                <w:sz w:val="28"/>
                <w:szCs w:val="28"/>
              </w:rPr>
            </w:pPr>
            <w:r w:rsidRPr="00A94B43">
              <w:rPr>
                <w:sz w:val="28"/>
                <w:szCs w:val="28"/>
              </w:rPr>
              <w:t xml:space="preserve">Оформление стендов и выпуск стенгазет, </w:t>
            </w:r>
            <w:proofErr w:type="gramStart"/>
            <w:r w:rsidRPr="00A94B43">
              <w:rPr>
                <w:sz w:val="28"/>
                <w:szCs w:val="28"/>
              </w:rPr>
              <w:t>способ-</w:t>
            </w:r>
            <w:proofErr w:type="spellStart"/>
            <w:r w:rsidRPr="00A94B43">
              <w:rPr>
                <w:sz w:val="28"/>
                <w:szCs w:val="28"/>
              </w:rPr>
              <w:t>ствующих</w:t>
            </w:r>
            <w:proofErr w:type="spellEnd"/>
            <w:proofErr w:type="gramEnd"/>
            <w:r w:rsidRPr="00A94B43">
              <w:rPr>
                <w:sz w:val="28"/>
                <w:szCs w:val="28"/>
              </w:rPr>
              <w:t xml:space="preserve"> формированию гражданского </w:t>
            </w:r>
            <w:proofErr w:type="spellStart"/>
            <w:r w:rsidRPr="00A94B43">
              <w:rPr>
                <w:sz w:val="28"/>
                <w:szCs w:val="28"/>
              </w:rPr>
              <w:t>патриоти-ческого</w:t>
            </w:r>
            <w:proofErr w:type="spellEnd"/>
            <w:r w:rsidRPr="00A94B43">
              <w:rPr>
                <w:sz w:val="28"/>
                <w:szCs w:val="28"/>
              </w:rPr>
              <w:t xml:space="preserve"> сознания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6B6C8B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Инспектор по </w:t>
            </w:r>
            <w:r w:rsidR="00920129" w:rsidRPr="00A94B43">
              <w:rPr>
                <w:rFonts w:ascii="Times New Roman" w:hAnsi="Times New Roman"/>
                <w:b w:val="0"/>
                <w:sz w:val="28"/>
                <w:szCs w:val="28"/>
              </w:rPr>
              <w:t>воинскому учету  и бронированию граждан администрации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9" w:rsidRPr="00A94B43" w:rsidRDefault="00920129" w:rsidP="00AE11DA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4B43"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</w:tbl>
    <w:p w:rsidR="00920129" w:rsidRPr="00A94B43" w:rsidRDefault="00920129" w:rsidP="00920129">
      <w:pPr>
        <w:pStyle w:val="31"/>
        <w:rPr>
          <w:szCs w:val="28"/>
        </w:rPr>
      </w:pPr>
    </w:p>
    <w:p w:rsidR="00920129" w:rsidRPr="00A94B43" w:rsidRDefault="00920129" w:rsidP="00920129">
      <w:pPr>
        <w:pStyle w:val="plsh2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A94B43">
        <w:rPr>
          <w:rFonts w:ascii="Times New Roman" w:hAnsi="Times New Roman"/>
          <w:sz w:val="28"/>
          <w:szCs w:val="28"/>
        </w:rPr>
        <w:t>5. Ожидаемые результаты реализации Программы</w:t>
      </w:r>
    </w:p>
    <w:p w:rsidR="00920129" w:rsidRPr="00A94B43" w:rsidRDefault="00920129" w:rsidP="00920129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A94B43">
        <w:rPr>
          <w:rFonts w:ascii="Times New Roman" w:hAnsi="Times New Roman"/>
          <w:b w:val="0"/>
          <w:sz w:val="28"/>
          <w:szCs w:val="28"/>
        </w:rPr>
        <w:t xml:space="preserve">        Ожидаемые результаты:</w:t>
      </w:r>
    </w:p>
    <w:p w:rsidR="00920129" w:rsidRPr="00A94B43" w:rsidRDefault="00920129" w:rsidP="00920129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A94B43">
        <w:rPr>
          <w:rFonts w:ascii="Times New Roman" w:hAnsi="Times New Roman"/>
          <w:b w:val="0"/>
          <w:sz w:val="28"/>
          <w:szCs w:val="28"/>
        </w:rPr>
        <w:t>- формирование гражданско-патриотического мировоззрения молодежи, повышение ее социальной и творческой активности;</w:t>
      </w:r>
    </w:p>
    <w:p w:rsidR="00920129" w:rsidRPr="00A94B43" w:rsidRDefault="00920129" w:rsidP="00920129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A94B43">
        <w:rPr>
          <w:rFonts w:ascii="Times New Roman" w:hAnsi="Times New Roman"/>
          <w:b w:val="0"/>
          <w:sz w:val="28"/>
          <w:szCs w:val="28"/>
        </w:rPr>
        <w:t>- обеспечение занятости детей и подростков во внеурочное время;</w:t>
      </w:r>
    </w:p>
    <w:p w:rsidR="00920129" w:rsidRPr="00A94B43" w:rsidRDefault="00920129" w:rsidP="00920129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A94B43">
        <w:rPr>
          <w:rFonts w:ascii="Times New Roman" w:hAnsi="Times New Roman"/>
          <w:b w:val="0"/>
          <w:sz w:val="28"/>
          <w:szCs w:val="28"/>
        </w:rPr>
        <w:t>- повышение престижа прохождения военной службы в рядах Российской Армии;</w:t>
      </w:r>
    </w:p>
    <w:p w:rsidR="00920129" w:rsidRPr="00A94B43" w:rsidRDefault="00920129" w:rsidP="00920129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A94B43">
        <w:rPr>
          <w:rFonts w:ascii="Times New Roman" w:hAnsi="Times New Roman"/>
          <w:b w:val="0"/>
          <w:sz w:val="28"/>
          <w:szCs w:val="28"/>
        </w:rPr>
        <w:t>- увековечивание памяти защитников Отечества, укрепление связи поколений;</w:t>
      </w:r>
    </w:p>
    <w:p w:rsidR="00920129" w:rsidRPr="00A94B43" w:rsidRDefault="00920129" w:rsidP="00920129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A94B43">
        <w:rPr>
          <w:rFonts w:ascii="Times New Roman" w:hAnsi="Times New Roman"/>
          <w:b w:val="0"/>
          <w:sz w:val="28"/>
          <w:szCs w:val="28"/>
        </w:rPr>
        <w:t>- готовность молодежи к защите Отечества.</w:t>
      </w:r>
    </w:p>
    <w:p w:rsidR="00920129" w:rsidRPr="00A94B43" w:rsidRDefault="00920129" w:rsidP="00920129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A94B43">
        <w:rPr>
          <w:rFonts w:ascii="Times New Roman" w:hAnsi="Times New Roman"/>
          <w:b w:val="0"/>
          <w:sz w:val="28"/>
          <w:szCs w:val="28"/>
        </w:rPr>
        <w:t xml:space="preserve">        Реализация Программы будет способствовать созданию клубов по интересам по месту жительства в  </w:t>
      </w:r>
      <w:proofErr w:type="spellStart"/>
      <w:r w:rsidR="00A94B43">
        <w:rPr>
          <w:rFonts w:ascii="Times New Roman" w:hAnsi="Times New Roman"/>
          <w:b w:val="0"/>
          <w:sz w:val="28"/>
          <w:szCs w:val="28"/>
        </w:rPr>
        <w:t>Таллыкском</w:t>
      </w:r>
      <w:proofErr w:type="spellEnd"/>
      <w:r w:rsidRPr="00A94B43">
        <w:rPr>
          <w:rFonts w:ascii="Times New Roman" w:hAnsi="Times New Roman"/>
          <w:b w:val="0"/>
          <w:sz w:val="28"/>
          <w:szCs w:val="28"/>
        </w:rPr>
        <w:t xml:space="preserve"> сельском поселении Прикубанского</w:t>
      </w:r>
      <w:r w:rsidR="006B6C8B">
        <w:rPr>
          <w:rFonts w:ascii="Times New Roman" w:hAnsi="Times New Roman"/>
          <w:b w:val="0"/>
          <w:sz w:val="28"/>
          <w:szCs w:val="28"/>
        </w:rPr>
        <w:t xml:space="preserve"> </w:t>
      </w:r>
      <w:r w:rsidRPr="00A94B43">
        <w:rPr>
          <w:rFonts w:ascii="Times New Roman" w:hAnsi="Times New Roman"/>
          <w:b w:val="0"/>
          <w:sz w:val="28"/>
          <w:szCs w:val="28"/>
        </w:rPr>
        <w:t>района сельском поселении.</w:t>
      </w:r>
    </w:p>
    <w:p w:rsidR="00920129" w:rsidRPr="00A94B43" w:rsidRDefault="00920129" w:rsidP="009201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129" w:rsidRPr="00A94B43" w:rsidRDefault="00920129" w:rsidP="00920129">
      <w:pPr>
        <w:pStyle w:val="31"/>
        <w:rPr>
          <w:szCs w:val="28"/>
        </w:rPr>
      </w:pPr>
    </w:p>
    <w:p w:rsidR="006B6C8B" w:rsidRDefault="00C9132B" w:rsidP="00920129">
      <w:pPr>
        <w:pStyle w:val="31"/>
        <w:rPr>
          <w:szCs w:val="28"/>
        </w:rPr>
      </w:pPr>
      <w:r>
        <w:rPr>
          <w:szCs w:val="28"/>
        </w:rPr>
        <w:t>Заместитель главы</w:t>
      </w:r>
      <w:r w:rsidR="00920129" w:rsidRPr="00A94B43">
        <w:rPr>
          <w:szCs w:val="28"/>
        </w:rPr>
        <w:t xml:space="preserve"> </w:t>
      </w:r>
      <w:r w:rsidR="006B6C8B">
        <w:rPr>
          <w:szCs w:val="28"/>
        </w:rPr>
        <w:t xml:space="preserve">администрации </w:t>
      </w:r>
    </w:p>
    <w:p w:rsidR="00122B67" w:rsidRPr="00A94B43" w:rsidRDefault="00920129" w:rsidP="006B6C8B">
      <w:pPr>
        <w:pStyle w:val="31"/>
        <w:rPr>
          <w:szCs w:val="28"/>
        </w:rPr>
      </w:pPr>
      <w:r w:rsidRPr="00A94B43">
        <w:rPr>
          <w:szCs w:val="28"/>
        </w:rPr>
        <w:t>Таллыкского сельского</w:t>
      </w:r>
      <w:r w:rsidR="006B6C8B">
        <w:rPr>
          <w:szCs w:val="28"/>
        </w:rPr>
        <w:t xml:space="preserve"> </w:t>
      </w:r>
      <w:r w:rsidRPr="00A94B43">
        <w:rPr>
          <w:szCs w:val="28"/>
        </w:rPr>
        <w:t xml:space="preserve">поселения </w:t>
      </w:r>
      <w:r w:rsidRPr="00A94B43">
        <w:rPr>
          <w:szCs w:val="28"/>
        </w:rPr>
        <w:tab/>
      </w:r>
      <w:r w:rsidRPr="00A94B43">
        <w:rPr>
          <w:szCs w:val="28"/>
        </w:rPr>
        <w:tab/>
      </w:r>
      <w:r w:rsidRPr="00A94B43">
        <w:rPr>
          <w:szCs w:val="28"/>
        </w:rPr>
        <w:tab/>
      </w:r>
      <w:r w:rsidR="006B6C8B">
        <w:rPr>
          <w:szCs w:val="28"/>
        </w:rPr>
        <w:t xml:space="preserve">               </w:t>
      </w:r>
      <w:r w:rsidR="00C9132B">
        <w:rPr>
          <w:szCs w:val="28"/>
        </w:rPr>
        <w:t xml:space="preserve"> </w:t>
      </w:r>
      <w:r w:rsidR="006B6C8B">
        <w:rPr>
          <w:szCs w:val="28"/>
        </w:rPr>
        <w:t xml:space="preserve">    </w:t>
      </w:r>
      <w:r w:rsidRPr="00A94B43">
        <w:rPr>
          <w:szCs w:val="28"/>
        </w:rPr>
        <w:tab/>
      </w:r>
      <w:r w:rsidR="00C9132B">
        <w:rPr>
          <w:szCs w:val="28"/>
        </w:rPr>
        <w:t>Ф.М.</w:t>
      </w:r>
      <w:r w:rsidR="00E77602">
        <w:rPr>
          <w:szCs w:val="28"/>
        </w:rPr>
        <w:t xml:space="preserve"> </w:t>
      </w:r>
      <w:proofErr w:type="spellStart"/>
      <w:r w:rsidR="00C9132B">
        <w:rPr>
          <w:szCs w:val="28"/>
        </w:rPr>
        <w:t>Боташева</w:t>
      </w:r>
      <w:proofErr w:type="spellEnd"/>
    </w:p>
    <w:sectPr w:rsidR="00122B67" w:rsidRPr="00A94B43" w:rsidSect="0012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3652C8A"/>
    <w:multiLevelType w:val="hybridMultilevel"/>
    <w:tmpl w:val="E238FD0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129"/>
    <w:rsid w:val="00003E20"/>
    <w:rsid w:val="00004657"/>
    <w:rsid w:val="00013C04"/>
    <w:rsid w:val="000162FF"/>
    <w:rsid w:val="00024461"/>
    <w:rsid w:val="0002499D"/>
    <w:rsid w:val="0003158B"/>
    <w:rsid w:val="0004353A"/>
    <w:rsid w:val="000459FD"/>
    <w:rsid w:val="000475DA"/>
    <w:rsid w:val="0005005E"/>
    <w:rsid w:val="000559C3"/>
    <w:rsid w:val="00057BF7"/>
    <w:rsid w:val="000608C6"/>
    <w:rsid w:val="00064E0B"/>
    <w:rsid w:val="00067CA6"/>
    <w:rsid w:val="00070A21"/>
    <w:rsid w:val="00071C51"/>
    <w:rsid w:val="0007679D"/>
    <w:rsid w:val="00080D3B"/>
    <w:rsid w:val="000848EB"/>
    <w:rsid w:val="00084FF6"/>
    <w:rsid w:val="00086D26"/>
    <w:rsid w:val="00093E65"/>
    <w:rsid w:val="00094061"/>
    <w:rsid w:val="000A0C87"/>
    <w:rsid w:val="000A531C"/>
    <w:rsid w:val="000A54F3"/>
    <w:rsid w:val="000A5ECE"/>
    <w:rsid w:val="000B0C92"/>
    <w:rsid w:val="000B475E"/>
    <w:rsid w:val="000C5D59"/>
    <w:rsid w:val="000D125F"/>
    <w:rsid w:val="000D1508"/>
    <w:rsid w:val="000D35D9"/>
    <w:rsid w:val="000D5748"/>
    <w:rsid w:val="000E5406"/>
    <w:rsid w:val="000F0EC7"/>
    <w:rsid w:val="000F7CE2"/>
    <w:rsid w:val="00100840"/>
    <w:rsid w:val="00104182"/>
    <w:rsid w:val="001070CE"/>
    <w:rsid w:val="00110914"/>
    <w:rsid w:val="00114474"/>
    <w:rsid w:val="00122B67"/>
    <w:rsid w:val="00123D2A"/>
    <w:rsid w:val="00124628"/>
    <w:rsid w:val="001259F7"/>
    <w:rsid w:val="001273CC"/>
    <w:rsid w:val="0012749B"/>
    <w:rsid w:val="00143681"/>
    <w:rsid w:val="00144C12"/>
    <w:rsid w:val="00147B5A"/>
    <w:rsid w:val="00155A8B"/>
    <w:rsid w:val="001562EE"/>
    <w:rsid w:val="00162414"/>
    <w:rsid w:val="001670C6"/>
    <w:rsid w:val="00167AFE"/>
    <w:rsid w:val="00167BE6"/>
    <w:rsid w:val="0017051E"/>
    <w:rsid w:val="001807AD"/>
    <w:rsid w:val="0018119E"/>
    <w:rsid w:val="00181A08"/>
    <w:rsid w:val="001844B3"/>
    <w:rsid w:val="00192EF2"/>
    <w:rsid w:val="001930D4"/>
    <w:rsid w:val="0019480C"/>
    <w:rsid w:val="00195918"/>
    <w:rsid w:val="001A3B3F"/>
    <w:rsid w:val="001A6F89"/>
    <w:rsid w:val="001B15B0"/>
    <w:rsid w:val="001B523B"/>
    <w:rsid w:val="001B62DB"/>
    <w:rsid w:val="001C0F2C"/>
    <w:rsid w:val="001D4AFA"/>
    <w:rsid w:val="001E5CDB"/>
    <w:rsid w:val="001F5BF2"/>
    <w:rsid w:val="00200776"/>
    <w:rsid w:val="0020105F"/>
    <w:rsid w:val="0020151F"/>
    <w:rsid w:val="002125C2"/>
    <w:rsid w:val="002135A6"/>
    <w:rsid w:val="00222B52"/>
    <w:rsid w:val="00230434"/>
    <w:rsid w:val="00231174"/>
    <w:rsid w:val="002408E4"/>
    <w:rsid w:val="002443EF"/>
    <w:rsid w:val="00260813"/>
    <w:rsid w:val="00261CB2"/>
    <w:rsid w:val="002721E4"/>
    <w:rsid w:val="00277D7B"/>
    <w:rsid w:val="0028032D"/>
    <w:rsid w:val="0029077A"/>
    <w:rsid w:val="002940F9"/>
    <w:rsid w:val="002A160F"/>
    <w:rsid w:val="002A2310"/>
    <w:rsid w:val="002A4442"/>
    <w:rsid w:val="002A61AD"/>
    <w:rsid w:val="002A6C51"/>
    <w:rsid w:val="002B6EA9"/>
    <w:rsid w:val="002C19DB"/>
    <w:rsid w:val="002C1EF6"/>
    <w:rsid w:val="002C2FD6"/>
    <w:rsid w:val="002D16C2"/>
    <w:rsid w:val="002D2748"/>
    <w:rsid w:val="002D5C58"/>
    <w:rsid w:val="002D68DD"/>
    <w:rsid w:val="002D69AE"/>
    <w:rsid w:val="002D6B4F"/>
    <w:rsid w:val="002D6F5C"/>
    <w:rsid w:val="002E49E2"/>
    <w:rsid w:val="002E4E98"/>
    <w:rsid w:val="002E75CE"/>
    <w:rsid w:val="002E76C9"/>
    <w:rsid w:val="002E7944"/>
    <w:rsid w:val="002F4671"/>
    <w:rsid w:val="002F604A"/>
    <w:rsid w:val="00307E25"/>
    <w:rsid w:val="00315AC2"/>
    <w:rsid w:val="00315BB9"/>
    <w:rsid w:val="00323AE8"/>
    <w:rsid w:val="00323F35"/>
    <w:rsid w:val="00326BFD"/>
    <w:rsid w:val="00330FD0"/>
    <w:rsid w:val="00331E8E"/>
    <w:rsid w:val="00332D4E"/>
    <w:rsid w:val="003345B3"/>
    <w:rsid w:val="00343753"/>
    <w:rsid w:val="00351FA2"/>
    <w:rsid w:val="0036210F"/>
    <w:rsid w:val="003648D1"/>
    <w:rsid w:val="0036551C"/>
    <w:rsid w:val="00384D1E"/>
    <w:rsid w:val="0038524B"/>
    <w:rsid w:val="003873AC"/>
    <w:rsid w:val="00387491"/>
    <w:rsid w:val="00390F9B"/>
    <w:rsid w:val="00391F27"/>
    <w:rsid w:val="00397C66"/>
    <w:rsid w:val="003A3F6A"/>
    <w:rsid w:val="003B15D4"/>
    <w:rsid w:val="003B2CC6"/>
    <w:rsid w:val="003B66F8"/>
    <w:rsid w:val="003D128A"/>
    <w:rsid w:val="003D12B3"/>
    <w:rsid w:val="003D353C"/>
    <w:rsid w:val="003D4FD4"/>
    <w:rsid w:val="003E4E63"/>
    <w:rsid w:val="003F0A3C"/>
    <w:rsid w:val="003F1290"/>
    <w:rsid w:val="003F27CF"/>
    <w:rsid w:val="003F3780"/>
    <w:rsid w:val="003F5C3F"/>
    <w:rsid w:val="0040144F"/>
    <w:rsid w:val="004100A4"/>
    <w:rsid w:val="00422BDD"/>
    <w:rsid w:val="00426893"/>
    <w:rsid w:val="0043251B"/>
    <w:rsid w:val="0043588A"/>
    <w:rsid w:val="00442EFD"/>
    <w:rsid w:val="004465F1"/>
    <w:rsid w:val="00446853"/>
    <w:rsid w:val="004536BB"/>
    <w:rsid w:val="00465E35"/>
    <w:rsid w:val="00470E82"/>
    <w:rsid w:val="0047248C"/>
    <w:rsid w:val="00472E1D"/>
    <w:rsid w:val="0047531E"/>
    <w:rsid w:val="004839D8"/>
    <w:rsid w:val="004921D1"/>
    <w:rsid w:val="00493E53"/>
    <w:rsid w:val="00494ADA"/>
    <w:rsid w:val="004B33F2"/>
    <w:rsid w:val="004B38BE"/>
    <w:rsid w:val="004B6791"/>
    <w:rsid w:val="004E3E3A"/>
    <w:rsid w:val="004F11EE"/>
    <w:rsid w:val="004F5745"/>
    <w:rsid w:val="00502DBB"/>
    <w:rsid w:val="00511AF3"/>
    <w:rsid w:val="00512F0D"/>
    <w:rsid w:val="00524758"/>
    <w:rsid w:val="005255CE"/>
    <w:rsid w:val="00532453"/>
    <w:rsid w:val="005430F0"/>
    <w:rsid w:val="00543B92"/>
    <w:rsid w:val="00551FC6"/>
    <w:rsid w:val="005524DE"/>
    <w:rsid w:val="00553690"/>
    <w:rsid w:val="00555EAA"/>
    <w:rsid w:val="00557830"/>
    <w:rsid w:val="00567DEB"/>
    <w:rsid w:val="00571EDE"/>
    <w:rsid w:val="0057349A"/>
    <w:rsid w:val="00577087"/>
    <w:rsid w:val="00583211"/>
    <w:rsid w:val="00583CE2"/>
    <w:rsid w:val="00587C01"/>
    <w:rsid w:val="0059647C"/>
    <w:rsid w:val="005A4725"/>
    <w:rsid w:val="005A59B8"/>
    <w:rsid w:val="005A6CC0"/>
    <w:rsid w:val="005B0F89"/>
    <w:rsid w:val="005B4592"/>
    <w:rsid w:val="005C1B72"/>
    <w:rsid w:val="005C3A71"/>
    <w:rsid w:val="005D4BE3"/>
    <w:rsid w:val="005D5814"/>
    <w:rsid w:val="005D6EC7"/>
    <w:rsid w:val="005E1ABA"/>
    <w:rsid w:val="005E44B3"/>
    <w:rsid w:val="005F3050"/>
    <w:rsid w:val="005F4C66"/>
    <w:rsid w:val="005F5CF9"/>
    <w:rsid w:val="00602E06"/>
    <w:rsid w:val="006031D4"/>
    <w:rsid w:val="006112D6"/>
    <w:rsid w:val="00611CE3"/>
    <w:rsid w:val="00616C9B"/>
    <w:rsid w:val="006251CD"/>
    <w:rsid w:val="00626B0B"/>
    <w:rsid w:val="006406CF"/>
    <w:rsid w:val="00641B39"/>
    <w:rsid w:val="00646710"/>
    <w:rsid w:val="00650D4E"/>
    <w:rsid w:val="006527F5"/>
    <w:rsid w:val="00656BC3"/>
    <w:rsid w:val="00661DFE"/>
    <w:rsid w:val="006667BD"/>
    <w:rsid w:val="00677003"/>
    <w:rsid w:val="00687E31"/>
    <w:rsid w:val="006A1333"/>
    <w:rsid w:val="006A37C6"/>
    <w:rsid w:val="006A4716"/>
    <w:rsid w:val="006B2F4A"/>
    <w:rsid w:val="006B6C8B"/>
    <w:rsid w:val="006C7EDF"/>
    <w:rsid w:val="006D29A0"/>
    <w:rsid w:val="006D4655"/>
    <w:rsid w:val="006D5ADC"/>
    <w:rsid w:val="006D6538"/>
    <w:rsid w:val="006E116C"/>
    <w:rsid w:val="006F1FB2"/>
    <w:rsid w:val="006F47A1"/>
    <w:rsid w:val="00700983"/>
    <w:rsid w:val="007136FD"/>
    <w:rsid w:val="00715EAC"/>
    <w:rsid w:val="007224E5"/>
    <w:rsid w:val="007256F5"/>
    <w:rsid w:val="007314B2"/>
    <w:rsid w:val="00734F3C"/>
    <w:rsid w:val="007419D8"/>
    <w:rsid w:val="007420E0"/>
    <w:rsid w:val="007449A2"/>
    <w:rsid w:val="007450C9"/>
    <w:rsid w:val="00751AD8"/>
    <w:rsid w:val="007542D4"/>
    <w:rsid w:val="00756D10"/>
    <w:rsid w:val="0076106D"/>
    <w:rsid w:val="00767220"/>
    <w:rsid w:val="00767C1B"/>
    <w:rsid w:val="00772D7D"/>
    <w:rsid w:val="007815A3"/>
    <w:rsid w:val="00790910"/>
    <w:rsid w:val="00790987"/>
    <w:rsid w:val="00792856"/>
    <w:rsid w:val="0079297D"/>
    <w:rsid w:val="00797433"/>
    <w:rsid w:val="007B2904"/>
    <w:rsid w:val="007B5FE9"/>
    <w:rsid w:val="007C3D08"/>
    <w:rsid w:val="007C4059"/>
    <w:rsid w:val="007C501F"/>
    <w:rsid w:val="007D3006"/>
    <w:rsid w:val="007D3474"/>
    <w:rsid w:val="007D687A"/>
    <w:rsid w:val="007E18D8"/>
    <w:rsid w:val="007E2142"/>
    <w:rsid w:val="007E2562"/>
    <w:rsid w:val="007F19C5"/>
    <w:rsid w:val="007F1D1F"/>
    <w:rsid w:val="007F50E1"/>
    <w:rsid w:val="007F516A"/>
    <w:rsid w:val="00820495"/>
    <w:rsid w:val="00820FD9"/>
    <w:rsid w:val="0082352E"/>
    <w:rsid w:val="008237F1"/>
    <w:rsid w:val="00835AD4"/>
    <w:rsid w:val="00856CF3"/>
    <w:rsid w:val="00857360"/>
    <w:rsid w:val="008762F3"/>
    <w:rsid w:val="008769BA"/>
    <w:rsid w:val="00884B19"/>
    <w:rsid w:val="00890C52"/>
    <w:rsid w:val="00891FB0"/>
    <w:rsid w:val="008934C3"/>
    <w:rsid w:val="008A2F7A"/>
    <w:rsid w:val="008A4EB6"/>
    <w:rsid w:val="008C17A4"/>
    <w:rsid w:val="008C1872"/>
    <w:rsid w:val="008C1D42"/>
    <w:rsid w:val="008D195D"/>
    <w:rsid w:val="008D2848"/>
    <w:rsid w:val="008D3869"/>
    <w:rsid w:val="008D3DE7"/>
    <w:rsid w:val="008D7796"/>
    <w:rsid w:val="008D77F5"/>
    <w:rsid w:val="008E5BEB"/>
    <w:rsid w:val="008F18A2"/>
    <w:rsid w:val="008F42AC"/>
    <w:rsid w:val="008F5353"/>
    <w:rsid w:val="008F5CD4"/>
    <w:rsid w:val="00902615"/>
    <w:rsid w:val="009059CF"/>
    <w:rsid w:val="00916751"/>
    <w:rsid w:val="0091708E"/>
    <w:rsid w:val="00917565"/>
    <w:rsid w:val="00920016"/>
    <w:rsid w:val="00920129"/>
    <w:rsid w:val="009218A0"/>
    <w:rsid w:val="0092400D"/>
    <w:rsid w:val="0092743E"/>
    <w:rsid w:val="009301A4"/>
    <w:rsid w:val="00940472"/>
    <w:rsid w:val="00943353"/>
    <w:rsid w:val="009448A7"/>
    <w:rsid w:val="009449E6"/>
    <w:rsid w:val="009458E2"/>
    <w:rsid w:val="0094635C"/>
    <w:rsid w:val="0095043E"/>
    <w:rsid w:val="00951F47"/>
    <w:rsid w:val="00953576"/>
    <w:rsid w:val="009536C7"/>
    <w:rsid w:val="009542D6"/>
    <w:rsid w:val="00963A13"/>
    <w:rsid w:val="00964618"/>
    <w:rsid w:val="009722AB"/>
    <w:rsid w:val="00973004"/>
    <w:rsid w:val="00976A76"/>
    <w:rsid w:val="00980EBF"/>
    <w:rsid w:val="00983DC0"/>
    <w:rsid w:val="009961EB"/>
    <w:rsid w:val="00996FD9"/>
    <w:rsid w:val="009A143C"/>
    <w:rsid w:val="009A1479"/>
    <w:rsid w:val="009A2B20"/>
    <w:rsid w:val="009B23C9"/>
    <w:rsid w:val="009C68B7"/>
    <w:rsid w:val="009C709A"/>
    <w:rsid w:val="009C79CA"/>
    <w:rsid w:val="009D1503"/>
    <w:rsid w:val="009E18FB"/>
    <w:rsid w:val="009E24F3"/>
    <w:rsid w:val="009E6F21"/>
    <w:rsid w:val="009E7605"/>
    <w:rsid w:val="009F6DA8"/>
    <w:rsid w:val="00A1523E"/>
    <w:rsid w:val="00A16B51"/>
    <w:rsid w:val="00A23960"/>
    <w:rsid w:val="00A25BF0"/>
    <w:rsid w:val="00A263F2"/>
    <w:rsid w:val="00A26735"/>
    <w:rsid w:val="00A33A8A"/>
    <w:rsid w:val="00A35597"/>
    <w:rsid w:val="00A37AC2"/>
    <w:rsid w:val="00A50203"/>
    <w:rsid w:val="00A566F5"/>
    <w:rsid w:val="00A60300"/>
    <w:rsid w:val="00A6553D"/>
    <w:rsid w:val="00A67CAB"/>
    <w:rsid w:val="00A67F92"/>
    <w:rsid w:val="00A74D04"/>
    <w:rsid w:val="00A80357"/>
    <w:rsid w:val="00A8395E"/>
    <w:rsid w:val="00A8417A"/>
    <w:rsid w:val="00A8431A"/>
    <w:rsid w:val="00A87834"/>
    <w:rsid w:val="00A906A7"/>
    <w:rsid w:val="00A9116C"/>
    <w:rsid w:val="00A91514"/>
    <w:rsid w:val="00A91EE7"/>
    <w:rsid w:val="00A94B43"/>
    <w:rsid w:val="00AA64F9"/>
    <w:rsid w:val="00AB5A74"/>
    <w:rsid w:val="00AB7E9A"/>
    <w:rsid w:val="00AC2F7B"/>
    <w:rsid w:val="00AC50B8"/>
    <w:rsid w:val="00AC70EB"/>
    <w:rsid w:val="00AC799B"/>
    <w:rsid w:val="00AD2D36"/>
    <w:rsid w:val="00AD58C5"/>
    <w:rsid w:val="00AE12BC"/>
    <w:rsid w:val="00AE4948"/>
    <w:rsid w:val="00AE7303"/>
    <w:rsid w:val="00AF00C3"/>
    <w:rsid w:val="00AF63F2"/>
    <w:rsid w:val="00AF6542"/>
    <w:rsid w:val="00AF7029"/>
    <w:rsid w:val="00B03063"/>
    <w:rsid w:val="00B0448E"/>
    <w:rsid w:val="00B07EF0"/>
    <w:rsid w:val="00B11A3F"/>
    <w:rsid w:val="00B1255E"/>
    <w:rsid w:val="00B1310C"/>
    <w:rsid w:val="00B37634"/>
    <w:rsid w:val="00B40AF3"/>
    <w:rsid w:val="00B42859"/>
    <w:rsid w:val="00B4504C"/>
    <w:rsid w:val="00B4663E"/>
    <w:rsid w:val="00B46A5B"/>
    <w:rsid w:val="00B50895"/>
    <w:rsid w:val="00B52CB3"/>
    <w:rsid w:val="00B52EFD"/>
    <w:rsid w:val="00B53A88"/>
    <w:rsid w:val="00B572BE"/>
    <w:rsid w:val="00B62AE3"/>
    <w:rsid w:val="00B70F26"/>
    <w:rsid w:val="00B85DE9"/>
    <w:rsid w:val="00B86CB0"/>
    <w:rsid w:val="00B86E60"/>
    <w:rsid w:val="00B87B6C"/>
    <w:rsid w:val="00BA225D"/>
    <w:rsid w:val="00BB2507"/>
    <w:rsid w:val="00BC4396"/>
    <w:rsid w:val="00BC5762"/>
    <w:rsid w:val="00BD3309"/>
    <w:rsid w:val="00BD4BA4"/>
    <w:rsid w:val="00BE1893"/>
    <w:rsid w:val="00BE4CCE"/>
    <w:rsid w:val="00BE64CD"/>
    <w:rsid w:val="00BF3D9B"/>
    <w:rsid w:val="00BF4F09"/>
    <w:rsid w:val="00BF5BC0"/>
    <w:rsid w:val="00BF621F"/>
    <w:rsid w:val="00C02B7C"/>
    <w:rsid w:val="00C04B9A"/>
    <w:rsid w:val="00C05C5A"/>
    <w:rsid w:val="00C12D00"/>
    <w:rsid w:val="00C14F59"/>
    <w:rsid w:val="00C1780E"/>
    <w:rsid w:val="00C2090C"/>
    <w:rsid w:val="00C211CF"/>
    <w:rsid w:val="00C2297A"/>
    <w:rsid w:val="00C36202"/>
    <w:rsid w:val="00C37EE5"/>
    <w:rsid w:val="00C41D44"/>
    <w:rsid w:val="00C4562C"/>
    <w:rsid w:val="00C46513"/>
    <w:rsid w:val="00C51BDF"/>
    <w:rsid w:val="00C6123B"/>
    <w:rsid w:val="00C70A8C"/>
    <w:rsid w:val="00C70E0E"/>
    <w:rsid w:val="00C72514"/>
    <w:rsid w:val="00C74F56"/>
    <w:rsid w:val="00C815FF"/>
    <w:rsid w:val="00C81D4F"/>
    <w:rsid w:val="00C87897"/>
    <w:rsid w:val="00C9132B"/>
    <w:rsid w:val="00CA3033"/>
    <w:rsid w:val="00CC0FBC"/>
    <w:rsid w:val="00CC323E"/>
    <w:rsid w:val="00CC44B7"/>
    <w:rsid w:val="00CD58DD"/>
    <w:rsid w:val="00CD6212"/>
    <w:rsid w:val="00CD63D9"/>
    <w:rsid w:val="00CD7726"/>
    <w:rsid w:val="00CE4163"/>
    <w:rsid w:val="00CF2774"/>
    <w:rsid w:val="00CF459F"/>
    <w:rsid w:val="00D04A79"/>
    <w:rsid w:val="00D05CF6"/>
    <w:rsid w:val="00D10922"/>
    <w:rsid w:val="00D114E1"/>
    <w:rsid w:val="00D1165B"/>
    <w:rsid w:val="00D173D8"/>
    <w:rsid w:val="00D237E9"/>
    <w:rsid w:val="00D24747"/>
    <w:rsid w:val="00D3421C"/>
    <w:rsid w:val="00D34245"/>
    <w:rsid w:val="00D34B20"/>
    <w:rsid w:val="00D35992"/>
    <w:rsid w:val="00D40186"/>
    <w:rsid w:val="00D42F5B"/>
    <w:rsid w:val="00D4722E"/>
    <w:rsid w:val="00D53403"/>
    <w:rsid w:val="00D542BD"/>
    <w:rsid w:val="00D561BA"/>
    <w:rsid w:val="00D71D25"/>
    <w:rsid w:val="00D801E1"/>
    <w:rsid w:val="00D80C12"/>
    <w:rsid w:val="00D87759"/>
    <w:rsid w:val="00D96225"/>
    <w:rsid w:val="00D97303"/>
    <w:rsid w:val="00DA1D6B"/>
    <w:rsid w:val="00DA6711"/>
    <w:rsid w:val="00DA78C5"/>
    <w:rsid w:val="00DA7D6E"/>
    <w:rsid w:val="00DB03F4"/>
    <w:rsid w:val="00DB041D"/>
    <w:rsid w:val="00DB05B3"/>
    <w:rsid w:val="00DB67FF"/>
    <w:rsid w:val="00DC2308"/>
    <w:rsid w:val="00DC48C6"/>
    <w:rsid w:val="00DC70FE"/>
    <w:rsid w:val="00DD25BE"/>
    <w:rsid w:val="00DD34DB"/>
    <w:rsid w:val="00DE3BF2"/>
    <w:rsid w:val="00DE66E6"/>
    <w:rsid w:val="00DF0017"/>
    <w:rsid w:val="00DF12FB"/>
    <w:rsid w:val="00DF374B"/>
    <w:rsid w:val="00E03F67"/>
    <w:rsid w:val="00E063A2"/>
    <w:rsid w:val="00E15A77"/>
    <w:rsid w:val="00E1769A"/>
    <w:rsid w:val="00E34060"/>
    <w:rsid w:val="00E35BEB"/>
    <w:rsid w:val="00E50998"/>
    <w:rsid w:val="00E54272"/>
    <w:rsid w:val="00E54B92"/>
    <w:rsid w:val="00E63BB0"/>
    <w:rsid w:val="00E655D6"/>
    <w:rsid w:val="00E70631"/>
    <w:rsid w:val="00E77602"/>
    <w:rsid w:val="00E82672"/>
    <w:rsid w:val="00E848CE"/>
    <w:rsid w:val="00E87AEB"/>
    <w:rsid w:val="00E938D9"/>
    <w:rsid w:val="00EA2B90"/>
    <w:rsid w:val="00EA3309"/>
    <w:rsid w:val="00EB1636"/>
    <w:rsid w:val="00EB2572"/>
    <w:rsid w:val="00EB2645"/>
    <w:rsid w:val="00EB26B0"/>
    <w:rsid w:val="00EB3BAA"/>
    <w:rsid w:val="00EB4158"/>
    <w:rsid w:val="00EB4B2D"/>
    <w:rsid w:val="00EB4D64"/>
    <w:rsid w:val="00EC2937"/>
    <w:rsid w:val="00EC36AB"/>
    <w:rsid w:val="00EC7857"/>
    <w:rsid w:val="00ED1223"/>
    <w:rsid w:val="00ED198B"/>
    <w:rsid w:val="00ED2DB9"/>
    <w:rsid w:val="00ED4785"/>
    <w:rsid w:val="00ED4E67"/>
    <w:rsid w:val="00ED6F0E"/>
    <w:rsid w:val="00ED7B2C"/>
    <w:rsid w:val="00EE0BE8"/>
    <w:rsid w:val="00EE1EF7"/>
    <w:rsid w:val="00EE2E98"/>
    <w:rsid w:val="00EF5370"/>
    <w:rsid w:val="00EF5F07"/>
    <w:rsid w:val="00F01DE8"/>
    <w:rsid w:val="00F0236F"/>
    <w:rsid w:val="00F05FFE"/>
    <w:rsid w:val="00F12F3B"/>
    <w:rsid w:val="00F130B3"/>
    <w:rsid w:val="00F15AE5"/>
    <w:rsid w:val="00F21709"/>
    <w:rsid w:val="00F229C8"/>
    <w:rsid w:val="00F364A4"/>
    <w:rsid w:val="00F40A0B"/>
    <w:rsid w:val="00F44F94"/>
    <w:rsid w:val="00F45E2E"/>
    <w:rsid w:val="00F51059"/>
    <w:rsid w:val="00F529EE"/>
    <w:rsid w:val="00F63F7D"/>
    <w:rsid w:val="00F657C4"/>
    <w:rsid w:val="00F70B32"/>
    <w:rsid w:val="00F717DD"/>
    <w:rsid w:val="00F72F8F"/>
    <w:rsid w:val="00F7753C"/>
    <w:rsid w:val="00F855EA"/>
    <w:rsid w:val="00F85B54"/>
    <w:rsid w:val="00F87EAE"/>
    <w:rsid w:val="00F94EB1"/>
    <w:rsid w:val="00F97A59"/>
    <w:rsid w:val="00FA4CE3"/>
    <w:rsid w:val="00FB4CCC"/>
    <w:rsid w:val="00FC02BC"/>
    <w:rsid w:val="00FD0A8F"/>
    <w:rsid w:val="00FD1515"/>
    <w:rsid w:val="00FE4625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2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9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 Знак2, Знак2 Знак,Знак2,Знак2 Знак"/>
    <w:basedOn w:val="a"/>
    <w:next w:val="a"/>
    <w:link w:val="20"/>
    <w:unhideWhenUsed/>
    <w:qFormat/>
    <w:rsid w:val="001109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3,Знак3 Знак"/>
    <w:basedOn w:val="a"/>
    <w:next w:val="a"/>
    <w:link w:val="30"/>
    <w:uiPriority w:val="9"/>
    <w:semiHidden/>
    <w:unhideWhenUsed/>
    <w:qFormat/>
    <w:rsid w:val="001109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09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1, Знак2 Знак Знак,Знак2 Знак1,Знак2 Знак Знак"/>
    <w:link w:val="2"/>
    <w:uiPriority w:val="9"/>
    <w:semiHidden/>
    <w:rsid w:val="00110914"/>
    <w:rPr>
      <w:rFonts w:asciiTheme="majorHAnsi" w:eastAsiaTheme="majorEastAsia" w:hAnsiTheme="majorHAnsi" w:cstheme="majorBidi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3 Знак1,Знак3 Знак Знак"/>
    <w:link w:val="3"/>
    <w:uiPriority w:val="9"/>
    <w:semiHidden/>
    <w:rsid w:val="00110914"/>
    <w:rPr>
      <w:rFonts w:asciiTheme="majorHAnsi" w:eastAsiaTheme="majorEastAsia" w:hAnsiTheme="majorHAnsi" w:cstheme="majorBidi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0914"/>
    <w:rPr>
      <w:rFonts w:asciiTheme="minorHAnsi" w:eastAsiaTheme="minorEastAsia" w:hAnsiTheme="minorHAnsi" w:cstheme="minorBidi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10914"/>
    <w:rPr>
      <w:rFonts w:asciiTheme="minorHAnsi" w:eastAsiaTheme="minorEastAsia" w:hAnsiTheme="minorHAnsi" w:cstheme="minorBidi"/>
      <w:kern w:val="28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0914"/>
    <w:rPr>
      <w:rFonts w:asciiTheme="minorHAnsi" w:eastAsiaTheme="minorEastAsia" w:hAnsiTheme="minorHAnsi" w:cstheme="minorBidi"/>
      <w:i/>
      <w:iCs/>
      <w:kern w:val="28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0914"/>
    <w:rPr>
      <w:rFonts w:asciiTheme="majorHAnsi" w:eastAsiaTheme="majorEastAsia" w:hAnsiTheme="majorHAnsi" w:cstheme="majorBidi"/>
      <w:kern w:val="28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1091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109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rsid w:val="001109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7"/>
    <w:link w:val="a8"/>
    <w:uiPriority w:val="11"/>
    <w:qFormat/>
    <w:rsid w:val="001109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link w:val="a6"/>
    <w:uiPriority w:val="11"/>
    <w:rsid w:val="00110914"/>
    <w:rPr>
      <w:rFonts w:asciiTheme="majorHAnsi" w:eastAsiaTheme="majorEastAsia" w:hAnsiTheme="majorHAnsi" w:cstheme="majorBidi"/>
      <w:kern w:val="28"/>
      <w:sz w:val="24"/>
      <w:szCs w:val="24"/>
    </w:rPr>
  </w:style>
  <w:style w:type="paragraph" w:styleId="a7">
    <w:name w:val="Body Text"/>
    <w:basedOn w:val="a"/>
    <w:link w:val="a9"/>
    <w:uiPriority w:val="99"/>
    <w:semiHidden/>
    <w:unhideWhenUsed/>
    <w:rsid w:val="0011091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10914"/>
    <w:rPr>
      <w:rFonts w:ascii="Arial" w:eastAsia="SimSun" w:hAnsi="Arial" w:cs="Mangal"/>
      <w:kern w:val="1"/>
      <w:szCs w:val="24"/>
      <w:lang w:eastAsia="hi-IN" w:bidi="hi-IN"/>
    </w:rPr>
  </w:style>
  <w:style w:type="character" w:styleId="aa">
    <w:name w:val="Strong"/>
    <w:uiPriority w:val="22"/>
    <w:qFormat/>
    <w:rsid w:val="00110914"/>
    <w:rPr>
      <w:b/>
      <w:bCs/>
    </w:rPr>
  </w:style>
  <w:style w:type="paragraph" w:styleId="ab">
    <w:name w:val="No Spacing"/>
    <w:basedOn w:val="a"/>
    <w:uiPriority w:val="1"/>
    <w:qFormat/>
    <w:rsid w:val="00110914"/>
  </w:style>
  <w:style w:type="paragraph" w:styleId="ac">
    <w:name w:val="List Paragraph"/>
    <w:basedOn w:val="a"/>
    <w:uiPriority w:val="34"/>
    <w:qFormat/>
    <w:rsid w:val="00110914"/>
    <w:pPr>
      <w:ind w:left="708"/>
    </w:pPr>
  </w:style>
  <w:style w:type="paragraph" w:styleId="ad">
    <w:name w:val="TOC Heading"/>
    <w:basedOn w:val="1"/>
    <w:next w:val="a"/>
    <w:uiPriority w:val="39"/>
    <w:semiHidden/>
    <w:unhideWhenUsed/>
    <w:qFormat/>
    <w:rsid w:val="00110914"/>
    <w:pPr>
      <w:outlineLvl w:val="9"/>
    </w:pPr>
  </w:style>
  <w:style w:type="paragraph" w:styleId="31">
    <w:name w:val="Body Text 3"/>
    <w:basedOn w:val="a"/>
    <w:link w:val="32"/>
    <w:rsid w:val="0092012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20129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plsh2">
    <w:name w:val="plsh2"/>
    <w:basedOn w:val="a"/>
    <w:rsid w:val="00920129"/>
    <w:pPr>
      <w:spacing w:before="100" w:beforeAutospacing="1" w:after="100" w:afterAutospacing="1"/>
    </w:pPr>
    <w:rPr>
      <w:rFonts w:ascii="Verdana" w:eastAsia="Calibri" w:hAnsi="Verdana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A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7A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BD580785CBBD548158A7337DF8F71B9A96C57DACEB9F445FA016C828CC86AE93752F077DE4047C27C9O4z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7</cp:revision>
  <cp:lastPrinted>2016-08-23T07:51:00Z</cp:lastPrinted>
  <dcterms:created xsi:type="dcterms:W3CDTF">2016-08-23T07:15:00Z</dcterms:created>
  <dcterms:modified xsi:type="dcterms:W3CDTF">2016-08-23T07:55:00Z</dcterms:modified>
</cp:coreProperties>
</file>