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64" w:rsidRDefault="00317964" w:rsidP="00CD0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317964" w:rsidRDefault="00A570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КАРАЧАЕВО-ЧЕРКЕССКАЯ  РЕСПУБЛИКА</w:t>
      </w:r>
    </w:p>
    <w:p w:rsidR="00317964" w:rsidRDefault="00A57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ПРИКУБАНСКИЙ МУНИЦИПАЛЬНЫЙ РАЙОН </w:t>
      </w:r>
    </w:p>
    <w:p w:rsidR="00317964" w:rsidRDefault="00A57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ТАЛЛЫКСКОГО  СЕЛЬСКОГО ПОСЕЛЕНИЯ</w:t>
      </w:r>
    </w:p>
    <w:p w:rsidR="00317964" w:rsidRDefault="00A57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317964" w:rsidRDefault="00A57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17964" w:rsidRDefault="00A57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</w:p>
    <w:p w:rsidR="00317964" w:rsidRDefault="00CD0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23.06.</w:t>
      </w:r>
      <w:r w:rsidR="00A57036">
        <w:rPr>
          <w:rFonts w:ascii="Times New Roman" w:eastAsia="Times New Roman" w:hAnsi="Times New Roman" w:cs="Times New Roman"/>
          <w:sz w:val="24"/>
        </w:rPr>
        <w:t xml:space="preserve">2016                                         с. Таллык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№ </w:t>
      </w:r>
      <w:r w:rsidR="00A57036">
        <w:rPr>
          <w:rFonts w:ascii="Times New Roman" w:eastAsia="Times New Roman" w:hAnsi="Times New Roman" w:cs="Times New Roman"/>
          <w:sz w:val="24"/>
        </w:rPr>
        <w:t xml:space="preserve"> </w:t>
      </w:r>
      <w:r w:rsidR="00BC3510">
        <w:rPr>
          <w:rFonts w:ascii="Times New Roman" w:eastAsia="Times New Roman" w:hAnsi="Times New Roman" w:cs="Times New Roman"/>
          <w:sz w:val="24"/>
        </w:rPr>
        <w:t>26</w:t>
      </w:r>
      <w:bookmarkStart w:id="0" w:name="_GoBack"/>
      <w:bookmarkEnd w:id="0"/>
      <w:r w:rsidR="00A57036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317964" w:rsidRDefault="003179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460"/>
        </w:tabs>
        <w:suppressAutoHyphens/>
        <w:spacing w:after="0" w:line="240" w:lineRule="auto"/>
        <w:ind w:firstLine="100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  внесении  дополнений к постановлению администрации Таллыкского сельского поселения от  01.03.2013 № 12 «Об утверждении административного регламента  предоставления муниципальной услуги «Назначение пенсии за выслугу лет лицам, замещавшим муниципальные должности и муниципальным служащим»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 целях приведения нормативно-правового акта в соответствие с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инвалидов» и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власти, органами исполнительной власти субъектов 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деятельности», 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.Внести в постановление администрации Таллыкского сельского поселения от  01.03.2013 № 12 «Об утверждении административного регламента  предоставления муниципальной услуги «Назначение пенсии за выслугу лет лицам, замещавшим муниципальные должности и муниципальным служащим» 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1.В приложении к постановлению дополнить: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Раздел 1 п.1.3 «Требование к порядку информирования (консультирования) о порядке предоставления муниципальной услуги» дополнить абзацем:</w:t>
      </w:r>
    </w:p>
    <w:p w:rsidR="00317964" w:rsidRDefault="00A570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адрес официального сайта администрации  Таллыкского сельского поселения </w:t>
      </w:r>
    </w:p>
    <w:p w:rsidR="00317964" w:rsidRDefault="00A570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tallyk-sp.kchgov.ru </w:t>
      </w:r>
      <w:proofErr w:type="gramStart"/>
      <w:r>
        <w:rPr>
          <w:rFonts w:ascii="Times New Roman" w:eastAsia="Times New Roman" w:hAnsi="Times New Roman" w:cs="Times New Roman"/>
          <w:sz w:val="24"/>
        </w:rPr>
        <w:t>содержащий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информацию о порядке предоставления  муниципальной услуги;</w:t>
      </w:r>
    </w:p>
    <w:p w:rsidR="00317964" w:rsidRDefault="00A570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2)извлечения из нормативных актов, регулирующих предоставление муниципальной услуги;</w:t>
      </w:r>
    </w:p>
    <w:p w:rsidR="00317964" w:rsidRDefault="00A570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3)размещение видеоинформации о работе администрации сельского поселения.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 Раздел II п.2.5 «</w:t>
      </w:r>
      <w:proofErr w:type="gramStart"/>
      <w:r>
        <w:rPr>
          <w:rFonts w:ascii="Times New Roman" w:eastAsia="Times New Roman" w:hAnsi="Times New Roman" w:cs="Times New Roman"/>
          <w:sz w:val="24"/>
        </w:rPr>
        <w:t>Отношения, возникающие в связи с предоставлением муниципальной услуги регулируются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следующими нормативными правовыми актами» дополнить: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«Федеральным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«Постановление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Раздел II п.2.12 «Требования к местам  предоставления муниципальной услуги» дополнить: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«1)первый абзац следующим содержанием: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«Дополнительно для слабовидящих граждан визуальную информацию выполнить крупным шрифтом».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 п.2.13 «Показатели доступности и качества муниципальной услуги» дополнить пунктом: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«Предоставление помощника (работника организации, способного оказать необходимую помощь инвалиду)».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2.Опубликовать данное постановление в средствах массовой информации и на официальном сайте администрации Таллыкского  сельского поселения </w:t>
      </w: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tallyk-sp.kchgov.ru.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3.Настоящее постановление вступает в силу со дня его официального опубликования (обнародования) в установленном порядке.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 администрации</w:t>
      </w:r>
    </w:p>
    <w:p w:rsidR="00317964" w:rsidRDefault="00A57036">
      <w:pPr>
        <w:tabs>
          <w:tab w:val="left" w:pos="8347"/>
          <w:tab w:val="left" w:pos="8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Таллыкского сельского поселения                                                  М.Т. Болатчиева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A570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17964" w:rsidRDefault="00317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1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964"/>
    <w:rsid w:val="00317964"/>
    <w:rsid w:val="00A57036"/>
    <w:rsid w:val="00BC3510"/>
    <w:rsid w:val="00C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2016-06-28T10:22:00Z</cp:lastPrinted>
  <dcterms:created xsi:type="dcterms:W3CDTF">2016-06-19T09:04:00Z</dcterms:created>
  <dcterms:modified xsi:type="dcterms:W3CDTF">2016-06-28T10:23:00Z</dcterms:modified>
</cp:coreProperties>
</file>