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6A" w:rsidRDefault="0011596A" w:rsidP="00115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18</w:t>
      </w:r>
    </w:p>
    <w:p w:rsidR="0011596A" w:rsidRDefault="0011596A" w:rsidP="00115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ведения реестра муниципального имущества</w:t>
      </w:r>
    </w:p>
    <w:p w:rsidR="0011596A" w:rsidRDefault="00B56F05" w:rsidP="001159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Таллыкского сельского поселения</w:t>
      </w:r>
    </w:p>
    <w:p w:rsidR="0011596A" w:rsidRPr="0011596A" w:rsidRDefault="0011596A" w:rsidP="00115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96A">
        <w:rPr>
          <w:rFonts w:ascii="Times New Roman" w:hAnsi="Times New Roman" w:cs="Times New Roman"/>
          <w:b/>
          <w:sz w:val="24"/>
          <w:szCs w:val="24"/>
        </w:rPr>
        <w:t>Перечень объектов недвижимости</w:t>
      </w:r>
    </w:p>
    <w:p w:rsidR="001B3AEC" w:rsidRPr="0011596A" w:rsidRDefault="0011596A" w:rsidP="008E4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9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096A7" wp14:editId="3A3039A5">
                <wp:simplePos x="0" y="0"/>
                <wp:positionH relativeFrom="column">
                  <wp:posOffset>99060</wp:posOffset>
                </wp:positionH>
                <wp:positionV relativeFrom="paragraph">
                  <wp:posOffset>190500</wp:posOffset>
                </wp:positionV>
                <wp:extent cx="65722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5pt" to="525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" strokecolor="black [3040]"/>
            </w:pict>
          </mc:Fallback>
        </mc:AlternateContent>
      </w:r>
      <w:r w:rsidRPr="0011596A">
        <w:rPr>
          <w:rFonts w:ascii="Times New Roman" w:hAnsi="Times New Roman" w:cs="Times New Roman"/>
          <w:sz w:val="24"/>
          <w:szCs w:val="24"/>
        </w:rPr>
        <w:t>Администрация Таллыкского сельского поселения</w:t>
      </w:r>
    </w:p>
    <w:p w:rsidR="0011596A" w:rsidRDefault="00BD4A77" w:rsidP="001159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1596A" w:rsidRPr="0011596A">
        <w:rPr>
          <w:rFonts w:ascii="Times New Roman" w:hAnsi="Times New Roman" w:cs="Times New Roman"/>
          <w:sz w:val="20"/>
          <w:szCs w:val="20"/>
        </w:rPr>
        <w:t>наименование муниципального предприятия, муниципального учреждения)</w:t>
      </w:r>
    </w:p>
    <w:tbl>
      <w:tblPr>
        <w:tblStyle w:val="a3"/>
        <w:tblpPr w:leftFromText="180" w:rightFromText="180" w:vertAnchor="text" w:horzAnchor="margin" w:tblpXSpec="center" w:tblpY="495"/>
        <w:tblW w:w="11662" w:type="dxa"/>
        <w:tblLayout w:type="fixed"/>
        <w:tblLook w:val="04A0" w:firstRow="1" w:lastRow="0" w:firstColumn="1" w:lastColumn="0" w:noHBand="0" w:noVBand="1"/>
      </w:tblPr>
      <w:tblGrid>
        <w:gridCol w:w="321"/>
        <w:gridCol w:w="710"/>
        <w:gridCol w:w="1345"/>
        <w:gridCol w:w="1276"/>
        <w:gridCol w:w="2410"/>
        <w:gridCol w:w="922"/>
        <w:gridCol w:w="709"/>
        <w:gridCol w:w="851"/>
        <w:gridCol w:w="708"/>
        <w:gridCol w:w="851"/>
        <w:gridCol w:w="1559"/>
      </w:tblGrid>
      <w:tr w:rsidR="00A270E1" w:rsidTr="00661509">
        <w:trPr>
          <w:trHeight w:val="132"/>
        </w:trPr>
        <w:tc>
          <w:tcPr>
            <w:tcW w:w="321" w:type="dxa"/>
            <w:vMerge w:val="restart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8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A589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A5895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710" w:type="dxa"/>
            <w:vMerge w:val="restart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895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1345" w:type="dxa"/>
            <w:vMerge w:val="restart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89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9286" w:type="dxa"/>
            <w:gridSpan w:val="8"/>
          </w:tcPr>
          <w:p w:rsidR="00A270E1" w:rsidRPr="000A5895" w:rsidRDefault="00A270E1" w:rsidP="00A270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895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об 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бъекте недвижимости на 01.01.20</w:t>
            </w:r>
            <w:r w:rsidR="0066150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19</w:t>
            </w:r>
            <w:bookmarkStart w:id="0" w:name="_GoBack"/>
            <w:bookmarkEnd w:id="0"/>
            <w:r w:rsidRPr="00C3654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0A5895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  <w:tr w:rsidR="00A270E1" w:rsidTr="00A270E1">
        <w:trPr>
          <w:trHeight w:val="1315"/>
        </w:trPr>
        <w:tc>
          <w:tcPr>
            <w:tcW w:w="321" w:type="dxa"/>
            <w:vMerge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70E1" w:rsidRPr="000A5895" w:rsidRDefault="00A270E1" w:rsidP="00A2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895">
              <w:rPr>
                <w:rFonts w:ascii="Times New Roman" w:hAnsi="Times New Roman" w:cs="Times New Roman"/>
                <w:b/>
                <w:sz w:val="16"/>
                <w:szCs w:val="16"/>
              </w:rPr>
              <w:t>Адрес местонахождения</w:t>
            </w:r>
          </w:p>
        </w:tc>
        <w:tc>
          <w:tcPr>
            <w:tcW w:w="2410" w:type="dxa"/>
          </w:tcPr>
          <w:p w:rsidR="00A270E1" w:rsidRPr="000A5895" w:rsidRDefault="00A270E1" w:rsidP="00A2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895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 нахождения объекта недвижимости/дата и номер паспорта БТИ</w:t>
            </w:r>
          </w:p>
        </w:tc>
        <w:tc>
          <w:tcPr>
            <w:tcW w:w="922" w:type="dxa"/>
          </w:tcPr>
          <w:p w:rsidR="00A270E1" w:rsidRPr="000A5895" w:rsidRDefault="00A270E1" w:rsidP="00A2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895"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 объекта недвижимости/дата и номер паспорта БТИ</w:t>
            </w:r>
          </w:p>
        </w:tc>
        <w:tc>
          <w:tcPr>
            <w:tcW w:w="709" w:type="dxa"/>
          </w:tcPr>
          <w:p w:rsidR="00A270E1" w:rsidRPr="000A5895" w:rsidRDefault="00A270E1" w:rsidP="00A2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Кадастровая стоимость</w:t>
            </w:r>
          </w:p>
        </w:tc>
        <w:tc>
          <w:tcPr>
            <w:tcW w:w="851" w:type="dxa"/>
          </w:tcPr>
          <w:p w:rsidR="00A270E1" w:rsidRPr="000A5895" w:rsidRDefault="00A270E1" w:rsidP="00A2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895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(тыс. руб.)</w:t>
            </w:r>
          </w:p>
        </w:tc>
        <w:tc>
          <w:tcPr>
            <w:tcW w:w="708" w:type="dxa"/>
          </w:tcPr>
          <w:p w:rsidR="00A270E1" w:rsidRPr="000A5895" w:rsidRDefault="00A270E1" w:rsidP="00A27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Остаточная стоимость (тыс. руб.)</w:t>
            </w:r>
          </w:p>
        </w:tc>
        <w:tc>
          <w:tcPr>
            <w:tcW w:w="851" w:type="dxa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площадь (кв. м)/этажность</w:t>
            </w:r>
          </w:p>
        </w:tc>
        <w:tc>
          <w:tcPr>
            <w:tcW w:w="155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(условный) номер/площадь земельного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участка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(га)</w:t>
            </w:r>
          </w:p>
        </w:tc>
      </w:tr>
      <w:tr w:rsidR="00A270E1" w:rsidTr="00A270E1">
        <w:tc>
          <w:tcPr>
            <w:tcW w:w="321" w:type="dxa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8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89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89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89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22" w:type="dxa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89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89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89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89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89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A270E1" w:rsidRPr="000A5895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A270E1" w:rsidTr="00A270E1">
        <w:trPr>
          <w:trHeight w:val="1035"/>
        </w:trPr>
        <w:tc>
          <w:tcPr>
            <w:tcW w:w="32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A270E1" w:rsidRDefault="00A270E1" w:rsidP="00A270E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Дома Быта</w:t>
            </w:r>
          </w:p>
        </w:tc>
        <w:tc>
          <w:tcPr>
            <w:tcW w:w="1276" w:type="dxa"/>
          </w:tcPr>
          <w:p w:rsidR="00A270E1" w:rsidRDefault="00A270E1" w:rsidP="00A270E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Таллык,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25 «Г»</w:t>
            </w:r>
          </w:p>
        </w:tc>
        <w:tc>
          <w:tcPr>
            <w:tcW w:w="2410" w:type="dxa"/>
          </w:tcPr>
          <w:p w:rsidR="00A270E1" w:rsidRPr="00883DFE" w:rsidRDefault="00A270E1" w:rsidP="00A27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Прикубанского района КЧР № 361 от 25.09.1997 г.</w:t>
            </w:r>
          </w:p>
        </w:tc>
        <w:tc>
          <w:tcPr>
            <w:tcW w:w="922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02110000000001</w:t>
            </w:r>
          </w:p>
        </w:tc>
        <w:tc>
          <w:tcPr>
            <w:tcW w:w="70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1 264,4</w:t>
            </w:r>
          </w:p>
        </w:tc>
        <w:tc>
          <w:tcPr>
            <w:tcW w:w="708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220/1</w:t>
            </w:r>
          </w:p>
        </w:tc>
        <w:tc>
          <w:tcPr>
            <w:tcW w:w="155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70E1" w:rsidTr="00A270E1">
        <w:trPr>
          <w:trHeight w:val="485"/>
        </w:trPr>
        <w:tc>
          <w:tcPr>
            <w:tcW w:w="32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A270E1" w:rsidRDefault="00A270E1" w:rsidP="00A270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площадку для временного хранения твердых бытовых отходов (ТБО)</w:t>
            </w:r>
          </w:p>
        </w:tc>
        <w:tc>
          <w:tcPr>
            <w:tcW w:w="1276" w:type="dxa"/>
          </w:tcPr>
          <w:p w:rsidR="00A270E1" w:rsidRDefault="00A270E1" w:rsidP="00A270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КЧР, Прикубанский р-н, в 20 м слева от дороги,  при выезде из с.Таллык в сторону ст.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Бекешевской</w:t>
            </w:r>
            <w:proofErr w:type="spellEnd"/>
          </w:p>
        </w:tc>
        <w:tc>
          <w:tcPr>
            <w:tcW w:w="2410" w:type="dxa"/>
          </w:tcPr>
          <w:p w:rsidR="00A270E1" w:rsidRDefault="00A270E1" w:rsidP="00A27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Прикубанского</w:t>
            </w:r>
          </w:p>
          <w:p w:rsidR="00A270E1" w:rsidRDefault="00A270E1" w:rsidP="00A27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 № 460 от 29.07.2015  г., свидетельство о государственной регистрации права № 013153 от 27.08.2015 г.</w:t>
            </w:r>
          </w:p>
        </w:tc>
        <w:tc>
          <w:tcPr>
            <w:tcW w:w="922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359,6</w:t>
            </w:r>
          </w:p>
        </w:tc>
        <w:tc>
          <w:tcPr>
            <w:tcW w:w="85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55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09:02:0070703:82/1</w:t>
            </w:r>
          </w:p>
        </w:tc>
      </w:tr>
      <w:tr w:rsidR="00A270E1" w:rsidTr="00A270E1">
        <w:trPr>
          <w:trHeight w:val="485"/>
        </w:trPr>
        <w:tc>
          <w:tcPr>
            <w:tcW w:w="32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A270E1" w:rsidRDefault="00A270E1" w:rsidP="00A270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площадку для временного хранения твердых бытовых отходов (ТБО)</w:t>
            </w:r>
          </w:p>
        </w:tc>
        <w:tc>
          <w:tcPr>
            <w:tcW w:w="1276" w:type="dxa"/>
          </w:tcPr>
          <w:p w:rsidR="00A270E1" w:rsidRDefault="00A270E1" w:rsidP="00A270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КЧР, Прикубанский р-н, в 200 м справа от дороги,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при въезде со стороны г. Черкесска в с.Таллык</w:t>
            </w:r>
          </w:p>
        </w:tc>
        <w:tc>
          <w:tcPr>
            <w:tcW w:w="2410" w:type="dxa"/>
          </w:tcPr>
          <w:p w:rsidR="00A270E1" w:rsidRDefault="00A270E1" w:rsidP="00A27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Прикубанского муниципального района  № 460 от 29.07.2015  г., свидетельство о государственной регистрации права № 013154 от 27.08.2015 г.</w:t>
            </w:r>
          </w:p>
        </w:tc>
        <w:tc>
          <w:tcPr>
            <w:tcW w:w="922" w:type="dxa"/>
          </w:tcPr>
          <w:p w:rsidR="00A270E1" w:rsidRDefault="00A270E1" w:rsidP="00A270E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85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5 000</w:t>
            </w:r>
          </w:p>
        </w:tc>
        <w:tc>
          <w:tcPr>
            <w:tcW w:w="155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09:02:0070703:83/0,5</w:t>
            </w:r>
          </w:p>
        </w:tc>
      </w:tr>
      <w:tr w:rsidR="00A270E1" w:rsidTr="00A270E1">
        <w:trPr>
          <w:trHeight w:val="485"/>
        </w:trPr>
        <w:tc>
          <w:tcPr>
            <w:tcW w:w="32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A270E1" w:rsidRDefault="00A270E1" w:rsidP="00A270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скотомогильника</w:t>
            </w:r>
          </w:p>
        </w:tc>
        <w:tc>
          <w:tcPr>
            <w:tcW w:w="1276" w:type="dxa"/>
          </w:tcPr>
          <w:p w:rsidR="00A270E1" w:rsidRDefault="00A270E1" w:rsidP="00A270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КЧР, Прикубанский р-н, в 30 м слева от дороги при выезде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Таллык в сторону ст.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Бекешевской</w:t>
            </w:r>
            <w:proofErr w:type="spellEnd"/>
          </w:p>
        </w:tc>
        <w:tc>
          <w:tcPr>
            <w:tcW w:w="2410" w:type="dxa"/>
          </w:tcPr>
          <w:p w:rsidR="00A270E1" w:rsidRDefault="00A270E1" w:rsidP="00A27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Прикубанского</w:t>
            </w:r>
          </w:p>
          <w:p w:rsidR="00A270E1" w:rsidRPr="00630C26" w:rsidRDefault="00A270E1" w:rsidP="00A27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 № 512 от 16.05.2013  г., свидетельство о государственной регистрации права № 09-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AA</w:t>
            </w:r>
            <w:r w:rsidRPr="00483249">
              <w:rPr>
                <w:rFonts w:ascii="Times New Roman" w:hAnsi="Times New Roman" w:cs="Times New Roman"/>
                <w:sz w:val="18"/>
                <w:szCs w:val="18"/>
              </w:rPr>
              <w:t xml:space="preserve"> 505160</w:t>
            </w:r>
            <w:r w:rsidRPr="00630C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27.06.2013 г.</w:t>
            </w:r>
          </w:p>
        </w:tc>
        <w:tc>
          <w:tcPr>
            <w:tcW w:w="922" w:type="dxa"/>
          </w:tcPr>
          <w:p w:rsidR="00A270E1" w:rsidRDefault="00A270E1" w:rsidP="00A270E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Pr="00883DFE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  <w:tc>
          <w:tcPr>
            <w:tcW w:w="85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09:02:0070703:75/0,1</w:t>
            </w:r>
          </w:p>
        </w:tc>
      </w:tr>
      <w:tr w:rsidR="00A270E1" w:rsidTr="00A270E1">
        <w:trPr>
          <w:trHeight w:val="295"/>
        </w:trPr>
        <w:tc>
          <w:tcPr>
            <w:tcW w:w="3652" w:type="dxa"/>
            <w:gridSpan w:val="4"/>
          </w:tcPr>
          <w:p w:rsidR="00A270E1" w:rsidRDefault="00A270E1" w:rsidP="00A270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(по графам 8,9):</w:t>
            </w:r>
          </w:p>
        </w:tc>
        <w:tc>
          <w:tcPr>
            <w:tcW w:w="2410" w:type="dxa"/>
          </w:tcPr>
          <w:p w:rsidR="00A270E1" w:rsidRDefault="00A270E1" w:rsidP="00A27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270E1" w:rsidRDefault="00A270E1" w:rsidP="00A270E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800,9</w:t>
            </w:r>
          </w:p>
        </w:tc>
        <w:tc>
          <w:tcPr>
            <w:tcW w:w="85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1 264,4</w:t>
            </w:r>
          </w:p>
        </w:tc>
        <w:tc>
          <w:tcPr>
            <w:tcW w:w="708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0E1" w:rsidTr="00A270E1">
        <w:trPr>
          <w:trHeight w:val="300"/>
        </w:trPr>
        <w:tc>
          <w:tcPr>
            <w:tcW w:w="3652" w:type="dxa"/>
            <w:gridSpan w:val="4"/>
          </w:tcPr>
          <w:p w:rsidR="00A270E1" w:rsidRDefault="00A270E1" w:rsidP="00A270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270E1" w:rsidRDefault="00A270E1" w:rsidP="00A27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270E1" w:rsidRDefault="00A270E1" w:rsidP="00A270E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270E1" w:rsidRDefault="00A270E1" w:rsidP="00A270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596A" w:rsidRDefault="0011596A" w:rsidP="001159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96A">
        <w:rPr>
          <w:rFonts w:ascii="Times New Roman" w:hAnsi="Times New Roman" w:cs="Times New Roman"/>
          <w:sz w:val="24"/>
          <w:szCs w:val="24"/>
        </w:rPr>
        <w:t xml:space="preserve">по </w:t>
      </w:r>
      <w:r w:rsidR="00294267">
        <w:rPr>
          <w:rFonts w:ascii="Times New Roman" w:hAnsi="Times New Roman" w:cs="Times New Roman"/>
          <w:sz w:val="24"/>
          <w:szCs w:val="24"/>
        </w:rPr>
        <w:t>состоянию на «</w:t>
      </w:r>
      <w:r w:rsidR="00294267" w:rsidRPr="00294267">
        <w:rPr>
          <w:rFonts w:ascii="Times New Roman" w:hAnsi="Times New Roman" w:cs="Times New Roman"/>
          <w:sz w:val="24"/>
          <w:szCs w:val="24"/>
          <w:u w:val="single"/>
        </w:rPr>
        <w:t xml:space="preserve"> 01</w:t>
      </w:r>
      <w:r w:rsidR="002942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4267">
        <w:rPr>
          <w:rFonts w:ascii="Times New Roman" w:hAnsi="Times New Roman" w:cs="Times New Roman"/>
          <w:sz w:val="24"/>
          <w:szCs w:val="24"/>
        </w:rPr>
        <w:t xml:space="preserve">» </w:t>
      </w:r>
      <w:r w:rsidR="00294267" w:rsidRPr="00294267">
        <w:rPr>
          <w:rFonts w:ascii="Times New Roman" w:hAnsi="Times New Roman" w:cs="Times New Roman"/>
          <w:sz w:val="24"/>
          <w:szCs w:val="24"/>
          <w:u w:val="single"/>
        </w:rPr>
        <w:t xml:space="preserve">    января</w:t>
      </w:r>
      <w:r w:rsidR="00294267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94267" w:rsidRPr="00294267">
        <w:rPr>
          <w:rFonts w:ascii="Times New Roman" w:hAnsi="Times New Roman" w:cs="Times New Roman"/>
          <w:sz w:val="24"/>
          <w:szCs w:val="24"/>
        </w:rPr>
        <w:t xml:space="preserve">   </w:t>
      </w:r>
      <w:r w:rsidR="00294267">
        <w:rPr>
          <w:rFonts w:ascii="Times New Roman" w:hAnsi="Times New Roman" w:cs="Times New Roman"/>
          <w:sz w:val="24"/>
          <w:szCs w:val="24"/>
        </w:rPr>
        <w:t>20</w:t>
      </w:r>
      <w:r w:rsidR="008B3427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294267">
        <w:rPr>
          <w:rFonts w:ascii="Times New Roman" w:hAnsi="Times New Roman" w:cs="Times New Roman"/>
          <w:sz w:val="24"/>
          <w:szCs w:val="24"/>
        </w:rPr>
        <w:t xml:space="preserve"> </w:t>
      </w:r>
      <w:r w:rsidRPr="0011596A">
        <w:rPr>
          <w:rFonts w:ascii="Times New Roman" w:hAnsi="Times New Roman" w:cs="Times New Roman"/>
          <w:sz w:val="24"/>
          <w:szCs w:val="24"/>
        </w:rPr>
        <w:t>г.</w:t>
      </w:r>
    </w:p>
    <w:p w:rsidR="00B56F05" w:rsidRDefault="00B56F05" w:rsidP="008E44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8E442F" w:rsidRDefault="00B56F05" w:rsidP="008E44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Таллыкского СП          </w:t>
      </w:r>
      <w:r w:rsidR="008E442F">
        <w:rPr>
          <w:rFonts w:ascii="Times New Roman" w:hAnsi="Times New Roman" w:cs="Times New Roman"/>
        </w:rPr>
        <w:t>_____________________</w:t>
      </w:r>
      <w:r w:rsidR="008B3427">
        <w:rPr>
          <w:rFonts w:ascii="Times New Roman" w:hAnsi="Times New Roman" w:cs="Times New Roman"/>
        </w:rPr>
        <w:t xml:space="preserve"> М. Т.  Гочияева</w:t>
      </w:r>
    </w:p>
    <w:p w:rsidR="008E442F" w:rsidRDefault="008E442F" w:rsidP="008E4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B56F0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М.П.</w:t>
      </w:r>
    </w:p>
    <w:p w:rsidR="008E442F" w:rsidRDefault="008E442F" w:rsidP="008E4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бухгалтер__________________</w:t>
      </w:r>
      <w:r w:rsidR="001E08E7">
        <w:rPr>
          <w:rFonts w:ascii="Times New Roman" w:hAnsi="Times New Roman" w:cs="Times New Roman"/>
        </w:rPr>
        <w:t xml:space="preserve"> М. А.  </w:t>
      </w:r>
      <w:proofErr w:type="spellStart"/>
      <w:r w:rsidR="001E08E7">
        <w:rPr>
          <w:rFonts w:ascii="Times New Roman" w:hAnsi="Times New Roman" w:cs="Times New Roman"/>
        </w:rPr>
        <w:t>Эдиева</w:t>
      </w:r>
      <w:proofErr w:type="spellEnd"/>
    </w:p>
    <w:p w:rsidR="008E442F" w:rsidRPr="0011596A" w:rsidRDefault="008E442F" w:rsidP="001159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E442F" w:rsidRPr="0011596A" w:rsidSect="00BF3AED"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20"/>
    <w:rsid w:val="00075435"/>
    <w:rsid w:val="000A5895"/>
    <w:rsid w:val="0011596A"/>
    <w:rsid w:val="001B1515"/>
    <w:rsid w:val="001B3AEC"/>
    <w:rsid w:val="001E08E7"/>
    <w:rsid w:val="00243530"/>
    <w:rsid w:val="00294267"/>
    <w:rsid w:val="003279FD"/>
    <w:rsid w:val="00343E20"/>
    <w:rsid w:val="00440C73"/>
    <w:rsid w:val="00483249"/>
    <w:rsid w:val="004E6761"/>
    <w:rsid w:val="00511E2D"/>
    <w:rsid w:val="005322E3"/>
    <w:rsid w:val="00630C26"/>
    <w:rsid w:val="00651589"/>
    <w:rsid w:val="00661509"/>
    <w:rsid w:val="006C3A64"/>
    <w:rsid w:val="007F23CB"/>
    <w:rsid w:val="008774B5"/>
    <w:rsid w:val="00883DFE"/>
    <w:rsid w:val="008A379E"/>
    <w:rsid w:val="008B3427"/>
    <w:rsid w:val="008B7EE2"/>
    <w:rsid w:val="008E4035"/>
    <w:rsid w:val="008E442F"/>
    <w:rsid w:val="00987B3C"/>
    <w:rsid w:val="009A50C0"/>
    <w:rsid w:val="009F1D10"/>
    <w:rsid w:val="00A123DC"/>
    <w:rsid w:val="00A270E1"/>
    <w:rsid w:val="00A56FA7"/>
    <w:rsid w:val="00AD3916"/>
    <w:rsid w:val="00B101D0"/>
    <w:rsid w:val="00B56F05"/>
    <w:rsid w:val="00BD4A77"/>
    <w:rsid w:val="00BF3AED"/>
    <w:rsid w:val="00C36544"/>
    <w:rsid w:val="00C52F31"/>
    <w:rsid w:val="00C96C76"/>
    <w:rsid w:val="00E161B7"/>
    <w:rsid w:val="00E265D3"/>
    <w:rsid w:val="00EB51D5"/>
    <w:rsid w:val="00F6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U5</cp:lastModifiedBy>
  <cp:revision>50</cp:revision>
  <cp:lastPrinted>2017-06-09T11:01:00Z</cp:lastPrinted>
  <dcterms:created xsi:type="dcterms:W3CDTF">2017-05-19T10:48:00Z</dcterms:created>
  <dcterms:modified xsi:type="dcterms:W3CDTF">2019-02-21T10:47:00Z</dcterms:modified>
</cp:coreProperties>
</file>