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D7" w:rsidRDefault="00673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731D7" w:rsidRDefault="00580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6731D7" w:rsidRDefault="00580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КАРАЧАЕВО-ЧЕРКЕССКАЯ  РЕСПУБЛИКА</w:t>
      </w:r>
    </w:p>
    <w:p w:rsidR="006731D7" w:rsidRDefault="00580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ПРИКУБАНСКИЙ МУНИЦИПАЛЬНЫЙ РАЙОН </w:t>
      </w:r>
    </w:p>
    <w:p w:rsidR="006731D7" w:rsidRDefault="00580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ТАЛЛЫКСКОГО СЕЛЬСКОГО ПОСЕЛЕНИЯ</w:t>
      </w:r>
    </w:p>
    <w:p w:rsidR="006731D7" w:rsidRDefault="00580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6731D7" w:rsidRDefault="00580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6731D7" w:rsidRDefault="00580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</w:p>
    <w:p w:rsidR="006731D7" w:rsidRDefault="005804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23.06.2016                                              с. Таллык                                                 № 29</w:t>
      </w:r>
    </w:p>
    <w:p w:rsidR="006731D7" w:rsidRDefault="00673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</w:rPr>
      </w:pPr>
    </w:p>
    <w:p w:rsidR="006731D7" w:rsidRDefault="00673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О  внесении  дополнений к постановлению администрации Таллыкского сельского поселения от  19.07.2013 № 23 «Об утверждении а</w:t>
      </w:r>
      <w:r>
        <w:rPr>
          <w:rFonts w:ascii="Times New Roman" w:eastAsia="Times New Roman" w:hAnsi="Times New Roman" w:cs="Times New Roman"/>
          <w:sz w:val="24"/>
        </w:rPr>
        <w:t>дминистративного регламента по предоставлению муниципальной услуги Передача муниципального имущества в аренду, безвозмездное  пользование, возмездное пользование»</w:t>
      </w:r>
    </w:p>
    <w:p w:rsidR="006731D7" w:rsidRDefault="006731D7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 целях приведения нормативно-правового акта в соответствие с Федеральным законом от 01.12</w:t>
      </w:r>
      <w:r>
        <w:rPr>
          <w:rFonts w:ascii="Times New Roman" w:eastAsia="Times New Roman" w:hAnsi="Times New Roman" w:cs="Times New Roman"/>
          <w:sz w:val="24"/>
        </w:rPr>
        <w:t>.2014 №419-ФЗ «О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инвалидов» и постановлением Правительства Российской Федерации от 17.06.2015 №599 «О п</w:t>
      </w:r>
      <w:r>
        <w:rPr>
          <w:rFonts w:ascii="Times New Roman" w:eastAsia="Times New Roman" w:hAnsi="Times New Roman" w:cs="Times New Roman"/>
          <w:sz w:val="24"/>
        </w:rPr>
        <w:t>орядке и сроках разработки федеральными органами исполнительной власти, органами исполнительной власти, органами исполнительной власти субъектов 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</w:rPr>
        <w:t>, органами местного самоуправления мероприятий по повышению значений показателей доступнос</w:t>
      </w:r>
      <w:r>
        <w:rPr>
          <w:rFonts w:ascii="Times New Roman" w:eastAsia="Times New Roman" w:hAnsi="Times New Roman" w:cs="Times New Roman"/>
          <w:sz w:val="24"/>
        </w:rPr>
        <w:t>ти для инвалидов объектов и услуг в установленных  сферах деятельности»,</w:t>
      </w:r>
    </w:p>
    <w:p w:rsidR="006731D7" w:rsidRDefault="006731D7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5804D8" w:rsidRDefault="005804D8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5804D8" w:rsidRDefault="005804D8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6731D7" w:rsidRDefault="005804D8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.Внести в постановление администрации Таллыкского сельского поселения от  19.07.2013 № 23 «</w:t>
      </w:r>
      <w:r>
        <w:rPr>
          <w:rFonts w:ascii="Times New Roman" w:eastAsia="Times New Roman" w:hAnsi="Times New Roman" w:cs="Times New Roman"/>
          <w:sz w:val="24"/>
        </w:rPr>
        <w:t>Об утверждении административного регламента по предоставлению муниципальной услуги Передача муниципального имущества в аренду, безвозмездное  пользование, возмездное пользование» дополнить:</w:t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1.В приложении к постановлению:</w:t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Раздел 1 п.1.3 «Требование к п</w:t>
      </w:r>
      <w:r>
        <w:rPr>
          <w:rFonts w:ascii="Times New Roman" w:eastAsia="Times New Roman" w:hAnsi="Times New Roman" w:cs="Times New Roman"/>
          <w:sz w:val="24"/>
        </w:rPr>
        <w:t>орядку информирования (консультирования) о порядке предоставления муниципальной услуги»  дополнить абзацем:</w:t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адрес официального сайта администрации  Таллыкского сельского поселения </w:t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tallyk-sp.kchgov.ru </w:t>
      </w:r>
      <w:proofErr w:type="gramStart"/>
      <w:r>
        <w:rPr>
          <w:rFonts w:ascii="Times New Roman" w:eastAsia="Times New Roman" w:hAnsi="Times New Roman" w:cs="Times New Roman"/>
          <w:sz w:val="24"/>
        </w:rPr>
        <w:t>содержащий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информацию о порядке предоставления  муни</w:t>
      </w:r>
      <w:r>
        <w:rPr>
          <w:rFonts w:ascii="Times New Roman" w:eastAsia="Times New Roman" w:hAnsi="Times New Roman" w:cs="Times New Roman"/>
          <w:sz w:val="24"/>
        </w:rPr>
        <w:t>ципальной услуги;</w:t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2)извлечения из нормативных актов, регулирующих предоставление муниципальной услуги;</w:t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3)размещение видеоинформации о работе администрации сельского поселения.</w:t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</w:rPr>
        <w:t>1.2 Раздел II п. 2.5</w:t>
      </w:r>
      <w:r>
        <w:rPr>
          <w:rFonts w:ascii="Times New Roman" w:eastAsia="Times New Roman" w:hAnsi="Times New Roman" w:cs="Times New Roman"/>
          <w:color w:val="00000A"/>
          <w:sz w:val="24"/>
          <w:vertAlign w:val="subscript"/>
        </w:rPr>
        <w:t xml:space="preserve"> «</w:t>
      </w:r>
      <w:r>
        <w:rPr>
          <w:rFonts w:ascii="Times New Roman" w:eastAsia="Times New Roman" w:hAnsi="Times New Roman" w:cs="Times New Roman"/>
          <w:color w:val="00000A"/>
          <w:sz w:val="24"/>
        </w:rPr>
        <w:t>Предоставление муниципальной услуги осуществляется в соответствии со следующими нормативными правовыми актами</w:t>
      </w:r>
      <w:r>
        <w:rPr>
          <w:rFonts w:ascii="Times New Roman" w:eastAsia="Times New Roman" w:hAnsi="Times New Roman" w:cs="Times New Roman"/>
          <w:color w:val="00000A"/>
          <w:sz w:val="24"/>
          <w:vertAlign w:val="subscript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дополнить:</w:t>
      </w:r>
    </w:p>
    <w:p w:rsidR="005804D8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«Федеральным законом от 01.12.2014 № 419-ФЗ «О внесении изменений в отдельные законодательные акты Российской Федерации по вопросам </w:t>
      </w:r>
      <w:r>
        <w:rPr>
          <w:rFonts w:ascii="Times New Roman" w:eastAsia="Times New Roman" w:hAnsi="Times New Roman" w:cs="Times New Roman"/>
          <w:sz w:val="24"/>
        </w:rPr>
        <w:t>социальной защиты инвалидов в связи с ратификацией Конвенции о правах инвалидов»;</w:t>
      </w:r>
    </w:p>
    <w:p w:rsidR="006731D7" w:rsidRDefault="00673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804D8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804D8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804D8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804D8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804D8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«Постановление Правительства Российской Федерации от 17.06.2015 №599 «О порядке и </w:t>
      </w:r>
      <w:proofErr w:type="gramStart"/>
      <w:r>
        <w:rPr>
          <w:rFonts w:ascii="Times New Roman" w:eastAsia="Times New Roman" w:hAnsi="Times New Roman" w:cs="Times New Roman"/>
          <w:sz w:val="24"/>
        </w:rPr>
        <w:t>сроках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разработки федеральными органами исполнительной власти, органами исполнительной вл</w:t>
      </w:r>
      <w:r>
        <w:rPr>
          <w:rFonts w:ascii="Times New Roman" w:eastAsia="Times New Roman" w:hAnsi="Times New Roman" w:cs="Times New Roman"/>
          <w:sz w:val="24"/>
        </w:rPr>
        <w:t>асти субъектов Российской Федерации, органами местного</w:t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6731D7" w:rsidRDefault="00673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31D7" w:rsidRDefault="005804D8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 п.2.13 «Требования к местам  предоставления муни</w:t>
      </w:r>
      <w:r>
        <w:rPr>
          <w:rFonts w:ascii="Times New Roman" w:eastAsia="Times New Roman" w:hAnsi="Times New Roman" w:cs="Times New Roman"/>
          <w:sz w:val="24"/>
        </w:rPr>
        <w:t>ципальной услуги» дополнить:</w:t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«1)первый абзац следующим содержанием:</w:t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«Дополнительно для слабовидящих граждан визуальную информацию выполнить крупным шрифтом».</w:t>
      </w:r>
    </w:p>
    <w:p w:rsidR="006731D7" w:rsidRDefault="00673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31D7" w:rsidRDefault="005804D8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ind w:left="60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 п.2.14 «Показатели доступности и качества муниципальной услуги» дополнить пунктом:</w:t>
      </w:r>
    </w:p>
    <w:p w:rsidR="006731D7" w:rsidRDefault="005804D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«Предоставление помощника (работника организации, способного оказать необходимую помощь инвалиду)».</w:t>
      </w:r>
    </w:p>
    <w:p w:rsidR="006731D7" w:rsidRDefault="006731D7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Опубликовать данное постановление в средствах массовой информации и на официальном сайте администрации Таллыкского сельского поселения tallyk-sp.kchgov.ru.</w:t>
      </w:r>
    </w:p>
    <w:p w:rsidR="006731D7" w:rsidRDefault="00673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3.Настоящее постановление вступает в силу со дня его официального опубликования (обнародования) в у</w:t>
      </w:r>
      <w:r>
        <w:rPr>
          <w:rFonts w:ascii="Times New Roman" w:eastAsia="Times New Roman" w:hAnsi="Times New Roman" w:cs="Times New Roman"/>
          <w:sz w:val="24"/>
        </w:rPr>
        <w:t>становленном порядке.</w:t>
      </w:r>
    </w:p>
    <w:p w:rsidR="006731D7" w:rsidRDefault="00673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31D7" w:rsidRDefault="00673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31D7" w:rsidRDefault="00673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 администрации</w:t>
      </w: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Таллыкского сельского поселения                                                                  М.Т. Болатчиева</w:t>
      </w:r>
    </w:p>
    <w:p w:rsidR="006731D7" w:rsidRDefault="00673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31D7" w:rsidRDefault="00580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31D7" w:rsidRDefault="006731D7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731D7" w:rsidRDefault="006731D7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731D7" w:rsidRDefault="0067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31D7" w:rsidRDefault="0067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31D7" w:rsidRDefault="0067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31D7" w:rsidRDefault="0067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31D7" w:rsidRDefault="0067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31D7" w:rsidRDefault="006731D7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sectPr w:rsidR="0067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31CC"/>
    <w:multiLevelType w:val="multilevel"/>
    <w:tmpl w:val="12FEE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6977DC"/>
    <w:multiLevelType w:val="multilevel"/>
    <w:tmpl w:val="0C161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1D7"/>
    <w:rsid w:val="005804D8"/>
    <w:rsid w:val="006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2016-06-28T11:02:00Z</cp:lastPrinted>
  <dcterms:created xsi:type="dcterms:W3CDTF">2016-06-28T11:01:00Z</dcterms:created>
  <dcterms:modified xsi:type="dcterms:W3CDTF">2016-06-28T11:03:00Z</dcterms:modified>
</cp:coreProperties>
</file>