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68" w:rsidRDefault="00B772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B77268" w:rsidRDefault="004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КАРАЧАЕВО-ЧЕРКЕССКАЯ  РЕСПУБЛИКА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ПРИКУБАНСКИЙ МУНИЦИПАЛЬНЫЙ РАЙОН 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ТАЛЛЫКСКОГО СЕЛЬСКОГО ПОСЕЛЕНИЯ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</w:p>
    <w:p w:rsidR="00B77268" w:rsidRDefault="00495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23.06.2016                                           с. Таллык                                                    № 32</w:t>
      </w:r>
    </w:p>
    <w:p w:rsidR="00B77268" w:rsidRDefault="00B772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  внесении  дополнений к постановлению администрации Таллыкского сельского поселения от  19.07.2013 № 26 «Об утверждении а</w:t>
      </w:r>
      <w:r>
        <w:rPr>
          <w:rFonts w:ascii="Times New Roman" w:eastAsia="Times New Roman" w:hAnsi="Times New Roman" w:cs="Times New Roman"/>
          <w:sz w:val="24"/>
        </w:rPr>
        <w:t>дминистративного регламента  предоставления муниципальной услуги «Заключение договоров на передачу жилого муниципального фонда в собственность граждан РФ»</w:t>
      </w:r>
    </w:p>
    <w:p w:rsidR="00B77268" w:rsidRDefault="00B772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 целях приведения нормативно-правового акта в соответствие с Федеральным законом от 01.12.2014 №4</w:t>
      </w:r>
      <w:r>
        <w:rPr>
          <w:rFonts w:ascii="Times New Roman" w:eastAsia="Times New Roman" w:hAnsi="Times New Roman" w:cs="Times New Roman"/>
          <w:sz w:val="24"/>
        </w:rPr>
        <w:t>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№599 «О порядке и</w:t>
      </w:r>
      <w:r>
        <w:rPr>
          <w:rFonts w:ascii="Times New Roman" w:eastAsia="Times New Roman" w:hAnsi="Times New Roman" w:cs="Times New Roman"/>
          <w:sz w:val="24"/>
        </w:rPr>
        <w:t xml:space="preserve">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</w:rPr>
        <w:t>, органами местного самоуправления мероприятий по повышению значений показателей доступности для и</w:t>
      </w:r>
      <w:r>
        <w:rPr>
          <w:rFonts w:ascii="Times New Roman" w:eastAsia="Times New Roman" w:hAnsi="Times New Roman" w:cs="Times New Roman"/>
          <w:sz w:val="24"/>
        </w:rPr>
        <w:t>нвалидов объектов и услуг в установленных  сферах деятельности»,</w:t>
      </w:r>
    </w:p>
    <w:p w:rsidR="00B77268" w:rsidRDefault="00B772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С Т А Н О В Л Я Ю:</w:t>
      </w:r>
    </w:p>
    <w:p w:rsidR="00B77268" w:rsidRDefault="004954C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.Внести в постановление администрации Таллыкского сельского поселения от  19.07.2013 № 26 «</w:t>
      </w:r>
      <w:r>
        <w:rPr>
          <w:rFonts w:ascii="Times New Roman" w:eastAsia="Times New Roman" w:hAnsi="Times New Roman" w:cs="Times New Roman"/>
          <w:sz w:val="24"/>
        </w:rPr>
        <w:t>Об утверждении административного регламента  предоставления муниципальной услуги «Заключение договоров на передачу жилого муниципального фонда в собственность граждан РФ» дополнить: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 приложении к постановлению: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Раздел 1 п.1.3 «Требование к порядку и</w:t>
      </w:r>
      <w:r>
        <w:rPr>
          <w:rFonts w:ascii="Times New Roman" w:eastAsia="Times New Roman" w:hAnsi="Times New Roman" w:cs="Times New Roman"/>
          <w:sz w:val="24"/>
        </w:rPr>
        <w:t>нформирования (консультирования) о порядке предоставления муниципальной услуги»  дополнить абзацем: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адрес официального сайта администрации  Таллыкского сельского поселения 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tallyk-sp.kchgov.ru </w:t>
      </w:r>
      <w:proofErr w:type="gramStart"/>
      <w:r>
        <w:rPr>
          <w:rFonts w:ascii="Times New Roman" w:eastAsia="Times New Roman" w:hAnsi="Times New Roman" w:cs="Times New Roman"/>
          <w:sz w:val="24"/>
        </w:rPr>
        <w:t>содержащий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информацию о порядке предоставления  муниципально</w:t>
      </w:r>
      <w:r>
        <w:rPr>
          <w:rFonts w:ascii="Times New Roman" w:eastAsia="Times New Roman" w:hAnsi="Times New Roman" w:cs="Times New Roman"/>
          <w:sz w:val="24"/>
        </w:rPr>
        <w:t>й услуги;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2)извлечения из нормативных актов, регулирующих предоставление муниципальной услуги;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3)размещение видеоинформации о работе администрации сельского поселения.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 Раздел II п. 2.5 «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Правовые основания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</w:rPr>
        <w:t>: дополн</w:t>
      </w:r>
      <w:r>
        <w:rPr>
          <w:rFonts w:ascii="Times New Roman" w:eastAsia="Times New Roman" w:hAnsi="Times New Roman" w:cs="Times New Roman"/>
          <w:sz w:val="24"/>
        </w:rPr>
        <w:t>ить: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54C5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lastRenderedPageBreak/>
        <w:t>«Постановление Правительства Россий</w:t>
      </w:r>
      <w:r>
        <w:rPr>
          <w:rFonts w:ascii="Times New Roman" w:eastAsia="Times New Roman" w:hAnsi="Times New Roman" w:cs="Times New Roman"/>
          <w:sz w:val="24"/>
        </w:rPr>
        <w:t xml:space="preserve">ской Федерации от 17.06.2015 №599 «О порядке и сроках разработки федеральными органами исполнительной власти, органами 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 власти субъектов Российской Федерации, органами местного самоуправления мероприятий по повышению значений показателей д</w:t>
      </w:r>
      <w:r>
        <w:rPr>
          <w:rFonts w:ascii="Times New Roman" w:eastAsia="Times New Roman" w:hAnsi="Times New Roman" w:cs="Times New Roman"/>
          <w:sz w:val="24"/>
        </w:rPr>
        <w:t>оступности для инвалидов объектов и услуг в установленных сферах деятельности».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п.2.13 «Требования к местам  предоставления муниципальной услуги» дополнить: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«1)первый абзац следующим содержанием: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«Дополнительно для слабовидящих граждан визу</w:t>
      </w:r>
      <w:r>
        <w:rPr>
          <w:rFonts w:ascii="Times New Roman" w:eastAsia="Times New Roman" w:hAnsi="Times New Roman" w:cs="Times New Roman"/>
          <w:sz w:val="24"/>
        </w:rPr>
        <w:t>альную информацию выполнить крупным шрифтом».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п.2.14 «Показатели доступности и качества муниципальной услуги» дополнить пунктом:</w:t>
      </w:r>
    </w:p>
    <w:p w:rsidR="00B77268" w:rsidRDefault="004954C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B77268" w:rsidRDefault="00B7726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Опубликовать данное постановление в средствах массовой информации и на официальном сайте администрации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Таллыкского  сельского поселения tallyk-sp.kchgov.ru: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3.Настоящее постановление вступает в силу со дня его официального опубликования (обнародования) в </w:t>
      </w:r>
      <w:r>
        <w:rPr>
          <w:rFonts w:ascii="Times New Roman" w:eastAsia="Times New Roman" w:hAnsi="Times New Roman" w:cs="Times New Roman"/>
          <w:sz w:val="24"/>
        </w:rPr>
        <w:t>установленном порядке.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администрации</w:t>
      </w: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Таллыкского сельского поселения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М.Т. Болатчиева</w:t>
      </w:r>
    </w:p>
    <w:p w:rsidR="00B77268" w:rsidRDefault="00B77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268" w:rsidRDefault="00495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68" w:rsidRDefault="00B772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77268" w:rsidRDefault="00B7726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268" w:rsidRDefault="00B77268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sectPr w:rsidR="00B7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0DC0"/>
    <w:multiLevelType w:val="multilevel"/>
    <w:tmpl w:val="655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B31B3"/>
    <w:multiLevelType w:val="multilevel"/>
    <w:tmpl w:val="DF2E6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268"/>
    <w:rsid w:val="004954C5"/>
    <w:rsid w:val="00B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2016-06-28T11:00:00Z</cp:lastPrinted>
  <dcterms:created xsi:type="dcterms:W3CDTF">2016-06-28T11:00:00Z</dcterms:created>
  <dcterms:modified xsi:type="dcterms:W3CDTF">2016-06-28T11:01:00Z</dcterms:modified>
</cp:coreProperties>
</file>